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72E4" w14:textId="77777777" w:rsidR="00B00661" w:rsidRDefault="00B00661" w:rsidP="00B00661">
      <w:r>
        <w:t>BIO150 /E1</w:t>
      </w:r>
      <w:r>
        <w:tab/>
      </w:r>
      <w:r>
        <w:tab/>
      </w:r>
    </w:p>
    <w:p w14:paraId="28A97BA2" w14:textId="77777777" w:rsidR="00B00661" w:rsidRDefault="00B00661" w:rsidP="00B00661">
      <w:r>
        <w:t>Fundamentals of Anatomy and Physiology</w:t>
      </w:r>
    </w:p>
    <w:p w14:paraId="47BB3F38" w14:textId="6996929B" w:rsidR="00B00661" w:rsidRDefault="00CE52BA" w:rsidP="00B00661">
      <w:r>
        <w:t>Policies</w:t>
      </w:r>
    </w:p>
    <w:p w14:paraId="75753004" w14:textId="77777777" w:rsidR="00B00661" w:rsidRDefault="00B00661" w:rsidP="00B00661">
      <w:r>
        <w:t xml:space="preserve">Instructor: </w:t>
      </w:r>
      <w:proofErr w:type="spellStart"/>
      <w:r>
        <w:t>B.Lampe</w:t>
      </w:r>
      <w:proofErr w:type="spellEnd"/>
    </w:p>
    <w:p w14:paraId="2BC00024" w14:textId="77777777" w:rsidR="00B00661" w:rsidRDefault="00B00661" w:rsidP="00B00661">
      <w:r>
        <w:t xml:space="preserve">Email: </w:t>
      </w:r>
      <w:hyperlink r:id="rId6" w:history="1">
        <w:r w:rsidRPr="00C23204">
          <w:rPr>
            <w:rStyle w:val="Hyperlink"/>
          </w:rPr>
          <w:t>blampe@salemcc.edu</w:t>
        </w:r>
      </w:hyperlink>
    </w:p>
    <w:p w14:paraId="7FD23420" w14:textId="77777777" w:rsidR="00B00661" w:rsidRDefault="00B00661" w:rsidP="00B00661"/>
    <w:p w14:paraId="6B14E247" w14:textId="1E1D1AA5" w:rsidR="00B00661" w:rsidRDefault="00B00661" w:rsidP="00BF13C1">
      <w:r>
        <w:t xml:space="preserve">Required Textbook: </w:t>
      </w:r>
      <w:r>
        <w:tab/>
      </w:r>
      <w:r w:rsidR="00BF13C1">
        <w:t>Essentials of Human Anatomy &amp; Physiology 11e</w:t>
      </w:r>
    </w:p>
    <w:p w14:paraId="7765C7B9" w14:textId="3A2AFC48" w:rsidR="00BF13C1" w:rsidRDefault="00BF13C1" w:rsidP="00BF13C1">
      <w:r>
        <w:tab/>
      </w:r>
      <w:r>
        <w:tab/>
      </w:r>
      <w:r>
        <w:tab/>
        <w:t xml:space="preserve">Elaine N. </w:t>
      </w:r>
      <w:proofErr w:type="spellStart"/>
      <w:r>
        <w:t>Marieb</w:t>
      </w:r>
      <w:proofErr w:type="spellEnd"/>
      <w:r>
        <w:t>, 2015 Pearson</w:t>
      </w:r>
    </w:p>
    <w:p w14:paraId="5D93E02A" w14:textId="0D0B9C41" w:rsidR="00BF13C1" w:rsidRDefault="00BF13C1" w:rsidP="00BF13C1">
      <w:r>
        <w:tab/>
      </w:r>
      <w:r>
        <w:tab/>
      </w:r>
      <w:r>
        <w:tab/>
        <w:t>ISBN 13-978-0-321-91900-7</w:t>
      </w:r>
    </w:p>
    <w:p w14:paraId="0F3DE85A" w14:textId="77777777" w:rsidR="00B00661" w:rsidRDefault="00B00661" w:rsidP="00B00661">
      <w:pPr>
        <w:rPr>
          <w:rFonts w:cs="Times New Roman"/>
          <w:color w:val="303030"/>
        </w:rPr>
      </w:pPr>
    </w:p>
    <w:p w14:paraId="5507862F" w14:textId="77777777" w:rsidR="00B00661" w:rsidRDefault="00B00661" w:rsidP="00B00661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Technology:</w:t>
      </w:r>
    </w:p>
    <w:p w14:paraId="1CB3897A" w14:textId="61EE93B0" w:rsidR="00B00661" w:rsidRPr="00CD1989" w:rsidRDefault="00CE52BA" w:rsidP="00B00661">
      <w:pPr>
        <w:pStyle w:val="ListParagraph"/>
        <w:numPr>
          <w:ilvl w:val="0"/>
          <w:numId w:val="2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>P</w:t>
      </w:r>
      <w:r w:rsidR="00B00661" w:rsidRPr="00CD1989">
        <w:rPr>
          <w:rFonts w:cs="Times New Roman"/>
          <w:color w:val="303030"/>
        </w:rPr>
        <w:t xml:space="preserve">lease refer to </w:t>
      </w:r>
      <w:hyperlink r:id="rId7" w:history="1">
        <w:r w:rsidR="00B00661" w:rsidRPr="00CD1989">
          <w:rPr>
            <w:rStyle w:val="Hyperlink"/>
            <w:rFonts w:cs="Times New Roman"/>
          </w:rPr>
          <w:t>http://myscienceclassinfo.weebly.com</w:t>
        </w:r>
      </w:hyperlink>
      <w:r w:rsidR="00B00661">
        <w:rPr>
          <w:rFonts w:cs="Times New Roman"/>
          <w:color w:val="303030"/>
        </w:rPr>
        <w:t xml:space="preserve"> and select the tab for Fundamentals of A&amp;P</w:t>
      </w:r>
      <w:r w:rsidR="00B00661" w:rsidRPr="00CD1989">
        <w:rPr>
          <w:rFonts w:cs="Times New Roman"/>
          <w:color w:val="303030"/>
        </w:rPr>
        <w:t xml:space="preserve"> to find lecture power points and ot</w:t>
      </w:r>
      <w:r w:rsidR="00A3266E">
        <w:rPr>
          <w:rFonts w:cs="Times New Roman"/>
          <w:color w:val="303030"/>
        </w:rPr>
        <w:t xml:space="preserve">her information until </w:t>
      </w:r>
      <w:r>
        <w:rPr>
          <w:rFonts w:cs="Times New Roman"/>
          <w:color w:val="303030"/>
        </w:rPr>
        <w:t xml:space="preserve">the </w:t>
      </w:r>
      <w:r w:rsidR="00A3266E">
        <w:rPr>
          <w:rFonts w:cs="Times New Roman"/>
          <w:color w:val="303030"/>
        </w:rPr>
        <w:t>Canvas site</w:t>
      </w:r>
      <w:r>
        <w:rPr>
          <w:rFonts w:cs="Times New Roman"/>
          <w:color w:val="303030"/>
        </w:rPr>
        <w:t xml:space="preserve"> for this course </w:t>
      </w:r>
      <w:r w:rsidR="00A3266E">
        <w:rPr>
          <w:rFonts w:cs="Times New Roman"/>
          <w:color w:val="303030"/>
        </w:rPr>
        <w:t>is operational</w:t>
      </w:r>
    </w:p>
    <w:p w14:paraId="2EADBCFA" w14:textId="4BB6BC4D" w:rsidR="00B00661" w:rsidRPr="00CD1989" w:rsidRDefault="00B00661" w:rsidP="00B00661">
      <w:pPr>
        <w:pStyle w:val="ListParagraph"/>
        <w:numPr>
          <w:ilvl w:val="0"/>
          <w:numId w:val="2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 xml:space="preserve">You are expected to check </w:t>
      </w:r>
      <w:r w:rsidR="00A3266E">
        <w:rPr>
          <w:rFonts w:cs="Times New Roman"/>
          <w:color w:val="303030"/>
        </w:rPr>
        <w:t xml:space="preserve">the course website and </w:t>
      </w:r>
      <w:r w:rsidRPr="00CD1989">
        <w:rPr>
          <w:rFonts w:cs="Times New Roman"/>
          <w:color w:val="303030"/>
        </w:rPr>
        <w:t xml:space="preserve">your </w:t>
      </w:r>
      <w:r>
        <w:rPr>
          <w:rFonts w:cs="Times New Roman"/>
          <w:color w:val="303030"/>
        </w:rPr>
        <w:t>email@</w:t>
      </w:r>
      <w:r w:rsidRPr="00CD1989">
        <w:rPr>
          <w:rFonts w:cs="Times New Roman"/>
          <w:color w:val="303030"/>
        </w:rPr>
        <w:t>stud</w:t>
      </w:r>
      <w:r>
        <w:rPr>
          <w:rFonts w:cs="Times New Roman"/>
          <w:color w:val="303030"/>
        </w:rPr>
        <w:t xml:space="preserve">ents.salemcc.edu </w:t>
      </w:r>
      <w:r w:rsidRPr="00CD1989">
        <w:rPr>
          <w:rFonts w:cs="Times New Roman"/>
          <w:color w:val="303030"/>
        </w:rPr>
        <w:t>regularly for impromptu notices pertaining to this course.</w:t>
      </w:r>
    </w:p>
    <w:p w14:paraId="5A378A60" w14:textId="77777777" w:rsidR="00B00661" w:rsidRDefault="00B00661" w:rsidP="00B00661">
      <w:pPr>
        <w:rPr>
          <w:rFonts w:cs="Times New Roman"/>
          <w:color w:val="303030"/>
        </w:rPr>
      </w:pPr>
    </w:p>
    <w:p w14:paraId="1FC470A0" w14:textId="77777777" w:rsidR="00B00661" w:rsidRDefault="00B00661" w:rsidP="00B00661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Evaluation:</w:t>
      </w:r>
    </w:p>
    <w:p w14:paraId="4E21653E" w14:textId="3E21DC3C" w:rsidR="00B00661" w:rsidRPr="00CD1989" w:rsidRDefault="00C453E1" w:rsidP="00B00661">
      <w:pPr>
        <w:pStyle w:val="ListParagraph"/>
        <w:numPr>
          <w:ilvl w:val="0"/>
          <w:numId w:val="1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You may </w:t>
      </w:r>
      <w:r w:rsidR="00B00661" w:rsidRPr="00CD1989">
        <w:rPr>
          <w:rFonts w:cs="Times New Roman"/>
          <w:color w:val="303030"/>
        </w:rPr>
        <w:t>be evaluated on a combination of homework, lab exercises</w:t>
      </w:r>
      <w:r>
        <w:rPr>
          <w:rFonts w:cs="Times New Roman"/>
          <w:color w:val="303030"/>
        </w:rPr>
        <w:t>/classwork</w:t>
      </w:r>
      <w:r w:rsidR="00B00661" w:rsidRPr="00CD1989">
        <w:rPr>
          <w:rFonts w:cs="Times New Roman"/>
          <w:color w:val="303030"/>
        </w:rPr>
        <w:t>, quizzes and exams.</w:t>
      </w:r>
    </w:p>
    <w:p w14:paraId="7235E16C" w14:textId="77777777" w:rsidR="004A4002" w:rsidRDefault="00B00661" w:rsidP="00B00661">
      <w:pPr>
        <w:pStyle w:val="ListParagraph"/>
        <w:numPr>
          <w:ilvl w:val="0"/>
          <w:numId w:val="1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 xml:space="preserve">The instructor will determine a point value for each assignment. </w:t>
      </w:r>
    </w:p>
    <w:p w14:paraId="269A463E" w14:textId="6FBDFA3C" w:rsidR="00942E49" w:rsidRPr="00942E49" w:rsidRDefault="00B00661" w:rsidP="00942E49">
      <w:pPr>
        <w:pStyle w:val="ListParagraph"/>
        <w:numPr>
          <w:ilvl w:val="0"/>
          <w:numId w:val="1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>Your semester grade will be computed as a strict percentile of total points earned out of a possible total points.  This percentile will be assigned a letter grade according to college policy.</w:t>
      </w:r>
    </w:p>
    <w:p w14:paraId="1C4A545E" w14:textId="607C2072" w:rsidR="00B00661" w:rsidRPr="00B2245F" w:rsidRDefault="00B00661" w:rsidP="00B00661">
      <w:pPr>
        <w:pStyle w:val="ListParagraph"/>
        <w:numPr>
          <w:ilvl w:val="0"/>
          <w:numId w:val="1"/>
        </w:numPr>
      </w:pPr>
      <w:r w:rsidRPr="00B2245F">
        <w:t>Giving or rece</w:t>
      </w:r>
      <w:r w:rsidR="00942E49">
        <w:t xml:space="preserve">iving unauthorized aid on exams, </w:t>
      </w:r>
      <w:r w:rsidRPr="00B2245F">
        <w:t xml:space="preserve">representing the work of another </w:t>
      </w:r>
      <w:r w:rsidR="00942E49">
        <w:t>as one’s own work on any</w:t>
      </w:r>
      <w:r w:rsidRPr="00B2245F">
        <w:t xml:space="preserve"> assignment</w:t>
      </w:r>
      <w:r w:rsidR="00942E49">
        <w:t>,</w:t>
      </w:r>
      <w:r w:rsidRPr="00B2245F">
        <w:t xml:space="preserve"> </w:t>
      </w:r>
      <w:r w:rsidR="00FB4235">
        <w:t xml:space="preserve">or blatant plagiarism </w:t>
      </w:r>
      <w:r>
        <w:t>may result in a failing grade</w:t>
      </w:r>
      <w:r w:rsidR="00942E49">
        <w:t xml:space="preserve"> for that assignment</w:t>
      </w:r>
      <w:r>
        <w:t xml:space="preserve"> and </w:t>
      </w:r>
      <w:r w:rsidRPr="00B2245F">
        <w:t>will be considered a violation of academic honesty.</w:t>
      </w:r>
    </w:p>
    <w:p w14:paraId="32ADC6EC" w14:textId="77777777" w:rsidR="00B00661" w:rsidRDefault="00B00661" w:rsidP="00B00661">
      <w:pPr>
        <w:rPr>
          <w:rFonts w:cs="Times New Roman"/>
          <w:color w:val="303030"/>
        </w:rPr>
      </w:pPr>
    </w:p>
    <w:p w14:paraId="4FB52C3E" w14:textId="77777777" w:rsidR="00B00661" w:rsidRDefault="00B00661" w:rsidP="00B00661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Policies:</w:t>
      </w:r>
    </w:p>
    <w:p w14:paraId="746F1E90" w14:textId="77777777" w:rsidR="00B00661" w:rsidRPr="009B393E" w:rsidRDefault="00B00661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 xml:space="preserve">Please come to class on time.  </w:t>
      </w:r>
    </w:p>
    <w:p w14:paraId="65F4648F" w14:textId="1CCAB77B" w:rsidR="00B00661" w:rsidRPr="009B393E" w:rsidRDefault="00942E49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>Do not bring food or drink into the classroom.</w:t>
      </w:r>
    </w:p>
    <w:p w14:paraId="6BC2B1AA" w14:textId="71BCBCB0" w:rsidR="00B00661" w:rsidRDefault="00B00661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 xml:space="preserve">Cell phones </w:t>
      </w:r>
      <w:r w:rsidR="003D07DB">
        <w:rPr>
          <w:rFonts w:cs="Times New Roman"/>
          <w:color w:val="303030"/>
        </w:rPr>
        <w:t xml:space="preserve">must </w:t>
      </w:r>
      <w:r>
        <w:rPr>
          <w:rFonts w:cs="Times New Roman"/>
          <w:color w:val="303030"/>
        </w:rPr>
        <w:t>be on silent mode</w:t>
      </w:r>
      <w:r w:rsidR="003D07DB">
        <w:rPr>
          <w:rFonts w:cs="Times New Roman"/>
          <w:color w:val="303030"/>
        </w:rPr>
        <w:t xml:space="preserve">.  </w:t>
      </w:r>
      <w:r w:rsidR="00FB4235">
        <w:rPr>
          <w:rFonts w:cs="Times New Roman"/>
          <w:color w:val="303030"/>
        </w:rPr>
        <w:t xml:space="preserve">If you must use your phone during class hours, </w:t>
      </w:r>
      <w:r w:rsidR="003D07DB">
        <w:rPr>
          <w:rFonts w:cs="Times New Roman"/>
          <w:color w:val="303030"/>
        </w:rPr>
        <w:t xml:space="preserve">and this includes texting, </w:t>
      </w:r>
      <w:r w:rsidR="00FB4235">
        <w:rPr>
          <w:rFonts w:cs="Times New Roman"/>
          <w:color w:val="303030"/>
        </w:rPr>
        <w:t>please leave the room</w:t>
      </w:r>
      <w:r w:rsidR="003926A1">
        <w:rPr>
          <w:rFonts w:cs="Times New Roman"/>
          <w:color w:val="303030"/>
        </w:rPr>
        <w:t>.</w:t>
      </w:r>
    </w:p>
    <w:p w14:paraId="2726C04B" w14:textId="74A05426" w:rsidR="00B00661" w:rsidRDefault="007B6CAE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Bring your textbook and writing materials to </w:t>
      </w:r>
      <w:r w:rsidR="00FB4235">
        <w:rPr>
          <w:rFonts w:cs="Times New Roman"/>
          <w:color w:val="303030"/>
        </w:rPr>
        <w:t xml:space="preserve">every </w:t>
      </w:r>
      <w:r>
        <w:rPr>
          <w:rFonts w:cs="Times New Roman"/>
          <w:color w:val="303030"/>
        </w:rPr>
        <w:t>class.</w:t>
      </w:r>
    </w:p>
    <w:p w14:paraId="3DDEFDE0" w14:textId="2A05EB9C" w:rsidR="00455B9F" w:rsidRPr="009B393E" w:rsidRDefault="00455B9F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You are expected to have read assigned </w:t>
      </w:r>
      <w:r w:rsidR="00942E49">
        <w:rPr>
          <w:rFonts w:cs="Times New Roman"/>
          <w:color w:val="303030"/>
        </w:rPr>
        <w:t xml:space="preserve">text chapters </w:t>
      </w:r>
      <w:r>
        <w:rPr>
          <w:rFonts w:cs="Times New Roman"/>
          <w:color w:val="303030"/>
        </w:rPr>
        <w:t xml:space="preserve">in advance of class so that you are prepared to participate in discussions </w:t>
      </w:r>
      <w:r w:rsidR="00942E49">
        <w:rPr>
          <w:rFonts w:cs="Times New Roman"/>
          <w:color w:val="303030"/>
        </w:rPr>
        <w:t xml:space="preserve">or </w:t>
      </w:r>
      <w:r>
        <w:rPr>
          <w:rFonts w:cs="Times New Roman"/>
          <w:color w:val="303030"/>
        </w:rPr>
        <w:t>complete lab exercises.</w:t>
      </w:r>
    </w:p>
    <w:p w14:paraId="3F45B8A3" w14:textId="62B6295D" w:rsidR="00FB4235" w:rsidRDefault="00FB4235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There is no make up procedure for missed assignments, classwork, quizzes or exams. </w:t>
      </w:r>
      <w:r w:rsidR="005D3C58">
        <w:rPr>
          <w:rFonts w:cs="Times New Roman"/>
          <w:color w:val="303030"/>
        </w:rPr>
        <w:t>Only exams will always be announced.</w:t>
      </w:r>
      <w:r w:rsidR="009621BF">
        <w:rPr>
          <w:rFonts w:cs="Times New Roman"/>
          <w:color w:val="303030"/>
        </w:rPr>
        <w:t xml:space="preserve">  Number 2 pencils are required for exams</w:t>
      </w:r>
      <w:bookmarkStart w:id="0" w:name="_GoBack"/>
      <w:bookmarkEnd w:id="0"/>
    </w:p>
    <w:p w14:paraId="70E114ED" w14:textId="77777777" w:rsidR="00FB4235" w:rsidRDefault="00FB4235" w:rsidP="00B00661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>Late homework assignments will not be accepted.</w:t>
      </w:r>
    </w:p>
    <w:p w14:paraId="58A6EAF9" w14:textId="77777777" w:rsidR="00B00661" w:rsidRDefault="00B00661" w:rsidP="00B00661">
      <w:pPr>
        <w:rPr>
          <w:rFonts w:cs="Times New Roman"/>
          <w:color w:val="303030"/>
        </w:rPr>
      </w:pPr>
    </w:p>
    <w:p w14:paraId="3AAE976A" w14:textId="77777777" w:rsidR="00B00661" w:rsidRDefault="00B00661" w:rsidP="00B00661">
      <w:pPr>
        <w:rPr>
          <w:rFonts w:cs="Times New Roman"/>
          <w:color w:val="303030"/>
        </w:rPr>
      </w:pPr>
    </w:p>
    <w:p w14:paraId="56F39AB8" w14:textId="77777777" w:rsidR="00B00661" w:rsidRDefault="00B00661" w:rsidP="00B00661">
      <w:pPr>
        <w:rPr>
          <w:rFonts w:cs="Times New Roman"/>
          <w:color w:val="303030"/>
        </w:rPr>
      </w:pPr>
    </w:p>
    <w:p w14:paraId="5A835D2F" w14:textId="77777777" w:rsidR="00B00661" w:rsidRDefault="00B00661" w:rsidP="00B00661">
      <w:pPr>
        <w:rPr>
          <w:rFonts w:cs="Times New Roman"/>
          <w:color w:val="303030"/>
        </w:rPr>
      </w:pPr>
    </w:p>
    <w:p w14:paraId="7C9AB3D4" w14:textId="77777777" w:rsidR="00B00661" w:rsidRDefault="00B00661" w:rsidP="00B00661">
      <w:pPr>
        <w:rPr>
          <w:rFonts w:cs="Times New Roman"/>
          <w:color w:val="303030"/>
        </w:rPr>
      </w:pPr>
    </w:p>
    <w:p w14:paraId="55F1D176" w14:textId="77777777" w:rsidR="00B00661" w:rsidRDefault="00B00661" w:rsidP="00B00661">
      <w:pPr>
        <w:rPr>
          <w:rFonts w:cs="Times New Roman"/>
          <w:color w:val="303030"/>
        </w:rPr>
      </w:pPr>
    </w:p>
    <w:p w14:paraId="38FD890A" w14:textId="77777777" w:rsidR="00B00661" w:rsidRDefault="00B00661" w:rsidP="00B00661">
      <w:pPr>
        <w:rPr>
          <w:rFonts w:cs="Times New Roman"/>
          <w:color w:val="303030"/>
        </w:rPr>
      </w:pPr>
    </w:p>
    <w:p w14:paraId="717F110F" w14:textId="77777777" w:rsidR="00B00661" w:rsidRDefault="00B00661" w:rsidP="00B00661">
      <w:pPr>
        <w:rPr>
          <w:rFonts w:cs="Times New Roman"/>
          <w:color w:val="303030"/>
        </w:rPr>
      </w:pPr>
    </w:p>
    <w:p w14:paraId="32BE50C8" w14:textId="77777777" w:rsidR="00B00661" w:rsidRPr="00420E25" w:rsidRDefault="00B00661" w:rsidP="00B00661">
      <w:pPr>
        <w:rPr>
          <w:rFonts w:cs="Times New Roman"/>
        </w:rPr>
      </w:pPr>
    </w:p>
    <w:p w14:paraId="4A2DC486" w14:textId="77777777" w:rsidR="00740328" w:rsidRDefault="00740328"/>
    <w:sectPr w:rsidR="00740328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C96"/>
    <w:multiLevelType w:val="hybridMultilevel"/>
    <w:tmpl w:val="B750F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4299"/>
    <w:multiLevelType w:val="hybridMultilevel"/>
    <w:tmpl w:val="4F76E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238AE"/>
    <w:multiLevelType w:val="hybridMultilevel"/>
    <w:tmpl w:val="4992D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45687"/>
    <w:multiLevelType w:val="hybridMultilevel"/>
    <w:tmpl w:val="5E4E6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61"/>
    <w:rsid w:val="000337DC"/>
    <w:rsid w:val="0009771C"/>
    <w:rsid w:val="0019710C"/>
    <w:rsid w:val="003926A1"/>
    <w:rsid w:val="003D07DB"/>
    <w:rsid w:val="003E6A92"/>
    <w:rsid w:val="00455B9F"/>
    <w:rsid w:val="004A4002"/>
    <w:rsid w:val="0051628B"/>
    <w:rsid w:val="005D3C58"/>
    <w:rsid w:val="006C027F"/>
    <w:rsid w:val="00740328"/>
    <w:rsid w:val="00740B9F"/>
    <w:rsid w:val="007B6CAE"/>
    <w:rsid w:val="007E44D3"/>
    <w:rsid w:val="00846486"/>
    <w:rsid w:val="00942E49"/>
    <w:rsid w:val="009621BF"/>
    <w:rsid w:val="00A3266E"/>
    <w:rsid w:val="00A81789"/>
    <w:rsid w:val="00B00661"/>
    <w:rsid w:val="00B441E3"/>
    <w:rsid w:val="00BF13C1"/>
    <w:rsid w:val="00C00271"/>
    <w:rsid w:val="00C453E1"/>
    <w:rsid w:val="00CE52BA"/>
    <w:rsid w:val="00FB42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E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ampe@salemcc.edu" TargetMode="External"/><Relationship Id="rId7" Type="http://schemas.openxmlformats.org/officeDocument/2006/relationships/hyperlink" Target="http://myscienceclassinfo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25</cp:revision>
  <dcterms:created xsi:type="dcterms:W3CDTF">2015-09-03T20:30:00Z</dcterms:created>
  <dcterms:modified xsi:type="dcterms:W3CDTF">2016-01-19T20:15:00Z</dcterms:modified>
</cp:coreProperties>
</file>