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ADBC" w14:textId="77777777" w:rsidR="001220CA" w:rsidRPr="0015575C" w:rsidRDefault="00DB7743" w:rsidP="008763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 xml:space="preserve"> </w:t>
      </w:r>
      <w:bookmarkStart w:id="0" w:name="_GoBack"/>
      <w:bookmarkEnd w:id="0"/>
      <w:r w:rsidR="0087635D" w:rsidRPr="0015575C">
        <w:rPr>
          <w:rFonts w:cs="Times New Roman"/>
        </w:rPr>
        <w:t>1)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What is liquid-liquid extraction?</w:t>
      </w:r>
    </w:p>
    <w:p w14:paraId="131AE86E" w14:textId="77777777" w:rsidR="0087635D" w:rsidRPr="0015575C" w:rsidRDefault="0087635D" w:rsidP="0087635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53835B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2)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What criteria must be met for liquid-liquid extraction to be successful?</w:t>
      </w:r>
    </w:p>
    <w:p w14:paraId="40E2E0CC" w14:textId="77777777" w:rsidR="0087635D" w:rsidRPr="0015575C" w:rsidRDefault="0087635D" w:rsidP="001220CA">
      <w:pPr>
        <w:rPr>
          <w:rFonts w:cs="Times New Roman"/>
        </w:rPr>
      </w:pPr>
    </w:p>
    <w:p w14:paraId="5AD6C86D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3)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Why is this method useful for isolating natural products?</w:t>
      </w:r>
    </w:p>
    <w:p w14:paraId="7CD3E106" w14:textId="77777777" w:rsidR="0087635D" w:rsidRPr="0015575C" w:rsidRDefault="0087635D" w:rsidP="001220CA">
      <w:pPr>
        <w:rPr>
          <w:rFonts w:cs="Times New Roman"/>
        </w:rPr>
      </w:pPr>
    </w:p>
    <w:p w14:paraId="676CA4CE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4)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What is a distribution coefficient?</w:t>
      </w:r>
    </w:p>
    <w:p w14:paraId="4DFB55F7" w14:textId="77777777" w:rsidR="0087635D" w:rsidRPr="0015575C" w:rsidRDefault="0087635D" w:rsidP="001220CA">
      <w:pPr>
        <w:rPr>
          <w:rFonts w:cs="Times New Roman"/>
        </w:rPr>
      </w:pPr>
    </w:p>
    <w:p w14:paraId="2A119DEA" w14:textId="77777777" w:rsidR="0015575C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5)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 xml:space="preserve">Why are multiple small extractions preferred over a single extraction using a </w:t>
      </w:r>
      <w:proofErr w:type="gramStart"/>
      <w:r w:rsidR="001220CA" w:rsidRPr="0015575C">
        <w:rPr>
          <w:rFonts w:cs="Times New Roman"/>
        </w:rPr>
        <w:t>larger</w:t>
      </w:r>
      <w:proofErr w:type="gramEnd"/>
      <w:r w:rsidR="001220CA" w:rsidRPr="0015575C">
        <w:rPr>
          <w:rFonts w:cs="Times New Roman"/>
        </w:rPr>
        <w:t xml:space="preserve"> </w:t>
      </w:r>
    </w:p>
    <w:p w14:paraId="3E1DCA7C" w14:textId="42D26BBB" w:rsidR="001220CA" w:rsidRPr="0015575C" w:rsidRDefault="0015575C" w:rsidP="001220CA">
      <w:pPr>
        <w:rPr>
          <w:rFonts w:cs="Times New Roman"/>
        </w:rPr>
      </w:pPr>
      <w:r w:rsidRPr="0015575C">
        <w:rPr>
          <w:rFonts w:cs="Times New Roman"/>
        </w:rPr>
        <w:t xml:space="preserve">      </w:t>
      </w:r>
      <w:proofErr w:type="gramStart"/>
      <w:r w:rsidR="001220CA" w:rsidRPr="0015575C">
        <w:rPr>
          <w:rFonts w:cs="Times New Roman"/>
        </w:rPr>
        <w:t>quantity</w:t>
      </w:r>
      <w:proofErr w:type="gramEnd"/>
      <w:r w:rsidR="001220CA" w:rsidRPr="0015575C">
        <w:rPr>
          <w:rFonts w:cs="Times New Roman"/>
        </w:rPr>
        <w:t xml:space="preserve"> of solvent?</w:t>
      </w:r>
    </w:p>
    <w:p w14:paraId="17EDC427" w14:textId="77777777" w:rsidR="0087635D" w:rsidRPr="0015575C" w:rsidRDefault="0087635D" w:rsidP="001220CA">
      <w:pPr>
        <w:rPr>
          <w:rFonts w:cs="Times New Roman"/>
        </w:rPr>
      </w:pPr>
    </w:p>
    <w:p w14:paraId="178ABC20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6)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What is a drying agent and why is it needed after an extraction?</w:t>
      </w:r>
    </w:p>
    <w:p w14:paraId="405FD4B1" w14:textId="77777777" w:rsidR="0087635D" w:rsidRPr="0015575C" w:rsidRDefault="0087635D" w:rsidP="001220CA">
      <w:pPr>
        <w:rPr>
          <w:rFonts w:cs="Times New Roman"/>
        </w:rPr>
      </w:pPr>
    </w:p>
    <w:p w14:paraId="376F6590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7)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 xml:space="preserve">What is sublimation and under what circumstances can if </w:t>
      </w:r>
      <w:proofErr w:type="gramStart"/>
      <w:r w:rsidR="001220CA" w:rsidRPr="0015575C">
        <w:rPr>
          <w:rFonts w:cs="Times New Roman"/>
        </w:rPr>
        <w:t>be</w:t>
      </w:r>
      <w:proofErr w:type="gramEnd"/>
      <w:r w:rsidR="001220CA" w:rsidRPr="0015575C">
        <w:rPr>
          <w:rFonts w:cs="Times New Roman"/>
        </w:rPr>
        <w:t xml:space="preserve"> used for purification?</w:t>
      </w:r>
    </w:p>
    <w:p w14:paraId="4798284B" w14:textId="77777777" w:rsidR="0087635D" w:rsidRPr="0015575C" w:rsidRDefault="0087635D" w:rsidP="001220CA">
      <w:pPr>
        <w:rPr>
          <w:rFonts w:cs="Times New Roman"/>
        </w:rPr>
      </w:pPr>
    </w:p>
    <w:p w14:paraId="334E9D10" w14:textId="77777777" w:rsidR="001220CA" w:rsidRPr="0015575C" w:rsidRDefault="00DB7743" w:rsidP="001220CA">
      <w:pPr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8)</w:t>
      </w:r>
      <w:r w:rsidRPr="0015575C">
        <w:rPr>
          <w:rFonts w:cs="Times New Roman"/>
        </w:rPr>
        <w:t xml:space="preserve"> </w:t>
      </w:r>
      <w:r w:rsidR="001220CA" w:rsidRPr="0015575C">
        <w:rPr>
          <w:rFonts w:cs="Times New Roman"/>
        </w:rPr>
        <w:t>What is a derivative and what is the value of preparing one?</w:t>
      </w:r>
    </w:p>
    <w:p w14:paraId="69EC4427" w14:textId="77777777" w:rsidR="0087635D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FF881A" w14:textId="77777777" w:rsidR="001220CA" w:rsidRPr="0015575C" w:rsidRDefault="00DB7743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 xml:space="preserve"> </w:t>
      </w:r>
      <w:r w:rsidR="0087635D" w:rsidRPr="0015575C">
        <w:rPr>
          <w:rFonts w:cs="Times New Roman"/>
        </w:rPr>
        <w:t>9) W</w:t>
      </w:r>
      <w:r w:rsidR="001220CA" w:rsidRPr="0015575C">
        <w:rPr>
          <w:rFonts w:cs="Times New Roman"/>
        </w:rPr>
        <w:t xml:space="preserve">hat is the main component of </w:t>
      </w:r>
      <w:proofErr w:type="gramStart"/>
      <w:r w:rsidR="001220CA" w:rsidRPr="0015575C">
        <w:rPr>
          <w:rFonts w:cs="Times New Roman"/>
        </w:rPr>
        <w:t>tea leaves</w:t>
      </w:r>
      <w:proofErr w:type="gramEnd"/>
      <w:r w:rsidR="001220CA" w:rsidRPr="0015575C">
        <w:rPr>
          <w:rFonts w:cs="Times New Roman"/>
        </w:rPr>
        <w:t>?</w:t>
      </w:r>
    </w:p>
    <w:p w14:paraId="1115118F" w14:textId="77777777" w:rsidR="0087635D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4F52B1" w14:textId="77777777" w:rsidR="001220CA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>10) W</w:t>
      </w:r>
      <w:r w:rsidR="001220CA" w:rsidRPr="0015575C">
        <w:rPr>
          <w:rFonts w:cs="Times New Roman"/>
        </w:rPr>
        <w:t>hat are the components of tea solution besides water?</w:t>
      </w:r>
    </w:p>
    <w:p w14:paraId="2E2455E6" w14:textId="77777777" w:rsidR="00DB7743" w:rsidRPr="0015575C" w:rsidRDefault="00DB7743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002D4C" w14:textId="77777777" w:rsidR="001220CA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>11) W</w:t>
      </w:r>
      <w:r w:rsidR="001220CA" w:rsidRPr="0015575C">
        <w:rPr>
          <w:rFonts w:cs="Times New Roman"/>
        </w:rPr>
        <w:t>hat component is responsible for the brown color of tea?</w:t>
      </w:r>
    </w:p>
    <w:p w14:paraId="78D6A727" w14:textId="77777777" w:rsidR="00DB7743" w:rsidRPr="0015575C" w:rsidRDefault="00DB7743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D78E9C" w14:textId="77777777" w:rsidR="001220CA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 xml:space="preserve">12) </w:t>
      </w:r>
      <w:r w:rsidR="001220CA" w:rsidRPr="0015575C">
        <w:rPr>
          <w:rFonts w:cs="Times New Roman"/>
        </w:rPr>
        <w:t>What is the density of methylene chloride compared to that of water?</w:t>
      </w:r>
    </w:p>
    <w:p w14:paraId="3186D1DC" w14:textId="77777777" w:rsidR="00DB7743" w:rsidRPr="0015575C" w:rsidRDefault="00DB7743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2DC0F0" w14:textId="77777777" w:rsidR="001220CA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>13) W</w:t>
      </w:r>
      <w:r w:rsidR="001220CA" w:rsidRPr="0015575C">
        <w:rPr>
          <w:rFonts w:cs="Times New Roman"/>
        </w:rPr>
        <w:t>hich substances in tea are most soluble in methylene chloride?</w:t>
      </w:r>
    </w:p>
    <w:p w14:paraId="224F6CC3" w14:textId="77777777" w:rsidR="00DB7743" w:rsidRPr="0015575C" w:rsidRDefault="00DB7743" w:rsidP="001220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0C49CF" w14:textId="77777777" w:rsidR="001220CA" w:rsidRPr="0015575C" w:rsidRDefault="0087635D" w:rsidP="001220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15575C">
        <w:rPr>
          <w:rFonts w:cs="Times New Roman"/>
        </w:rPr>
        <w:t>14) W</w:t>
      </w:r>
      <w:r w:rsidR="001220CA" w:rsidRPr="0015575C">
        <w:rPr>
          <w:rFonts w:cs="Times New Roman"/>
        </w:rPr>
        <w:t>hat happens if sodium bicarbonate is added to these components?</w:t>
      </w:r>
    </w:p>
    <w:p w14:paraId="5E78634A" w14:textId="77777777" w:rsidR="001220CA" w:rsidRPr="0015575C" w:rsidRDefault="001220CA" w:rsidP="001220CA">
      <w:pPr>
        <w:rPr>
          <w:rFonts w:cs="Times New Roman"/>
        </w:rPr>
      </w:pPr>
    </w:p>
    <w:p w14:paraId="4B85E699" w14:textId="39C5EF7E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15) </w:t>
      </w:r>
      <w:r w:rsidR="0087635D" w:rsidRPr="0015575C">
        <w:rPr>
          <w:rFonts w:cs="Times New Roman"/>
        </w:rPr>
        <w:t xml:space="preserve">What was the purpose of the sodium carbonate?  </w:t>
      </w:r>
    </w:p>
    <w:p w14:paraId="79817AAE" w14:textId="77777777" w:rsidR="00B64DE1" w:rsidRPr="0015575C" w:rsidRDefault="00B64DE1" w:rsidP="0087635D">
      <w:pPr>
        <w:rPr>
          <w:rFonts w:cs="Times New Roman"/>
        </w:rPr>
      </w:pPr>
    </w:p>
    <w:p w14:paraId="6AEC57D1" w14:textId="774C511B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16) </w:t>
      </w:r>
      <w:r w:rsidR="0087635D" w:rsidRPr="0015575C">
        <w:rPr>
          <w:rFonts w:cs="Times New Roman"/>
        </w:rPr>
        <w:t xml:space="preserve">Why did the crude caffeine have a green tinge? </w:t>
      </w:r>
    </w:p>
    <w:p w14:paraId="45D0683A" w14:textId="77777777" w:rsidR="00B64DE1" w:rsidRPr="0015575C" w:rsidRDefault="00B64DE1" w:rsidP="0087635D">
      <w:pPr>
        <w:rPr>
          <w:rFonts w:cs="Times New Roman"/>
        </w:rPr>
      </w:pPr>
    </w:p>
    <w:p w14:paraId="07F1DDC6" w14:textId="673B56CE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17) </w:t>
      </w:r>
      <w:r w:rsidR="0087635D" w:rsidRPr="0015575C">
        <w:rPr>
          <w:rFonts w:cs="Times New Roman"/>
        </w:rPr>
        <w:t xml:space="preserve">Why was the sublimation performed under a vacuum? </w:t>
      </w:r>
    </w:p>
    <w:p w14:paraId="6A7DFF97" w14:textId="77777777" w:rsidR="00B64DE1" w:rsidRPr="0015575C" w:rsidRDefault="00B64DE1" w:rsidP="0087635D">
      <w:pPr>
        <w:rPr>
          <w:rFonts w:cs="Times New Roman"/>
        </w:rPr>
      </w:pPr>
    </w:p>
    <w:p w14:paraId="64D59752" w14:textId="7EC32D20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18) </w:t>
      </w:r>
      <w:r w:rsidR="0087635D" w:rsidRPr="0015575C">
        <w:rPr>
          <w:rFonts w:cs="Times New Roman"/>
        </w:rPr>
        <w:t xml:space="preserve">What type of reaction took </w:t>
      </w:r>
      <w:r w:rsidRPr="0015575C">
        <w:rPr>
          <w:rFonts w:cs="Times New Roman"/>
        </w:rPr>
        <w:t xml:space="preserve">place to form the derivative? </w:t>
      </w:r>
    </w:p>
    <w:p w14:paraId="20A72CB2" w14:textId="77777777" w:rsidR="00B64DE1" w:rsidRPr="0015575C" w:rsidRDefault="00B64DE1" w:rsidP="0087635D">
      <w:pPr>
        <w:rPr>
          <w:rFonts w:cs="Times New Roman"/>
        </w:rPr>
      </w:pPr>
    </w:p>
    <w:p w14:paraId="711B0CF0" w14:textId="486A7D1C" w:rsidR="001220CA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19) </w:t>
      </w:r>
      <w:r w:rsidR="0087635D" w:rsidRPr="0015575C">
        <w:rPr>
          <w:rFonts w:cs="Times New Roman"/>
        </w:rPr>
        <w:t xml:space="preserve">Draw the reaction that took place to form the derivative </w:t>
      </w:r>
    </w:p>
    <w:p w14:paraId="384E69D9" w14:textId="77777777" w:rsidR="00B64DE1" w:rsidRPr="0015575C" w:rsidRDefault="00B64DE1" w:rsidP="0087635D">
      <w:pPr>
        <w:rPr>
          <w:rFonts w:cs="Times New Roman"/>
        </w:rPr>
      </w:pPr>
    </w:p>
    <w:p w14:paraId="35CC3F76" w14:textId="79C5F37A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20) </w:t>
      </w:r>
      <w:r w:rsidR="0087635D" w:rsidRPr="0015575C">
        <w:rPr>
          <w:rFonts w:cs="Times New Roman"/>
        </w:rPr>
        <w:t xml:space="preserve">Create a separation scheme for the isolation of caffeine from tea bags </w:t>
      </w:r>
    </w:p>
    <w:p w14:paraId="77AB5779" w14:textId="3A1A9A76" w:rsidR="0087635D" w:rsidRPr="0015575C" w:rsidRDefault="0015575C" w:rsidP="0087635D">
      <w:pPr>
        <w:rPr>
          <w:rFonts w:cs="Times New Roman"/>
        </w:rPr>
      </w:pPr>
      <w:r w:rsidRPr="0015575C">
        <w:rPr>
          <w:rFonts w:cs="Times New Roman"/>
        </w:rPr>
        <w:t xml:space="preserve">      </w:t>
      </w:r>
      <w:r w:rsidR="0087635D" w:rsidRPr="0015575C">
        <w:rPr>
          <w:rFonts w:cs="Times New Roman"/>
        </w:rPr>
        <w:t>(This is not the same thing as the procedure.  It is similar to a dichotomous flow chart.</w:t>
      </w:r>
    </w:p>
    <w:p w14:paraId="0347B359" w14:textId="29A4868C" w:rsidR="0087635D" w:rsidRPr="0015575C" w:rsidRDefault="0015575C" w:rsidP="0087635D">
      <w:pPr>
        <w:rPr>
          <w:rFonts w:cs="Times New Roman"/>
        </w:rPr>
      </w:pPr>
      <w:r w:rsidRPr="0015575C">
        <w:rPr>
          <w:rFonts w:cs="Times New Roman"/>
        </w:rPr>
        <w:t xml:space="preserve">      </w:t>
      </w:r>
      <w:r w:rsidR="0087635D" w:rsidRPr="0015575C">
        <w:rPr>
          <w:rFonts w:cs="Times New Roman"/>
        </w:rPr>
        <w:t>You may hand write/draw the separation scheme)</w:t>
      </w:r>
    </w:p>
    <w:p w14:paraId="25130186" w14:textId="77777777" w:rsidR="00B64DE1" w:rsidRPr="0015575C" w:rsidRDefault="00B64DE1" w:rsidP="0087635D">
      <w:pPr>
        <w:rPr>
          <w:rFonts w:cs="Times New Roman"/>
        </w:rPr>
      </w:pPr>
    </w:p>
    <w:p w14:paraId="1C10E0B7" w14:textId="77777777" w:rsidR="0015575C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t xml:space="preserve">21) </w:t>
      </w:r>
      <w:r w:rsidR="0087635D" w:rsidRPr="0015575C">
        <w:rPr>
          <w:rFonts w:cs="Times New Roman"/>
        </w:rPr>
        <w:t>Show calculations for % weight recovery of crude caffeine from your starting weight</w:t>
      </w:r>
    </w:p>
    <w:p w14:paraId="70B81081" w14:textId="0D603BC6" w:rsidR="0087635D" w:rsidRPr="0015575C" w:rsidRDefault="0015575C" w:rsidP="0087635D">
      <w:pPr>
        <w:rPr>
          <w:rFonts w:cs="Times New Roman"/>
        </w:rPr>
      </w:pPr>
      <w:r w:rsidRPr="0015575C">
        <w:rPr>
          <w:rFonts w:cs="Times New Roman"/>
        </w:rPr>
        <w:t xml:space="preserve">   </w:t>
      </w:r>
      <w:r w:rsidR="0087635D" w:rsidRPr="0015575C">
        <w:rPr>
          <w:rFonts w:cs="Times New Roman"/>
        </w:rPr>
        <w:t xml:space="preserve"> </w:t>
      </w:r>
      <w:r w:rsidRPr="0015575C">
        <w:rPr>
          <w:rFonts w:cs="Times New Roman"/>
        </w:rPr>
        <w:t xml:space="preserve">  </w:t>
      </w:r>
      <w:proofErr w:type="gramStart"/>
      <w:r w:rsidR="0087635D" w:rsidRPr="0015575C">
        <w:rPr>
          <w:rFonts w:cs="Times New Roman"/>
        </w:rPr>
        <w:t>of</w:t>
      </w:r>
      <w:proofErr w:type="gramEnd"/>
      <w:r w:rsidR="0087635D" w:rsidRPr="0015575C">
        <w:rPr>
          <w:rFonts w:cs="Times New Roman"/>
        </w:rPr>
        <w:t xml:space="preserve"> tea leaves</w:t>
      </w:r>
    </w:p>
    <w:p w14:paraId="37B8B12B" w14:textId="77777777" w:rsidR="00B64DE1" w:rsidRPr="0015575C" w:rsidRDefault="00B64DE1" w:rsidP="0087635D">
      <w:pPr>
        <w:rPr>
          <w:rFonts w:cs="Times New Roman"/>
        </w:rPr>
      </w:pPr>
    </w:p>
    <w:p w14:paraId="605E2764" w14:textId="43718BB9" w:rsidR="0087635D" w:rsidRPr="0015575C" w:rsidRDefault="00B64DE1" w:rsidP="0087635D">
      <w:pPr>
        <w:rPr>
          <w:rFonts w:cs="Times New Roman"/>
        </w:rPr>
      </w:pPr>
      <w:r w:rsidRPr="0015575C">
        <w:rPr>
          <w:rFonts w:cs="Times New Roman"/>
        </w:rPr>
        <w:lastRenderedPageBreak/>
        <w:t xml:space="preserve">22) </w:t>
      </w:r>
      <w:r w:rsidR="0087635D" w:rsidRPr="0015575C">
        <w:rPr>
          <w:rFonts w:cs="Times New Roman"/>
        </w:rPr>
        <w:t>Create a table showing melting points and appearance/color of:</w:t>
      </w:r>
    </w:p>
    <w:p w14:paraId="171A01EB" w14:textId="77777777" w:rsidR="0087635D" w:rsidRPr="0015575C" w:rsidRDefault="0087635D" w:rsidP="0087635D">
      <w:pPr>
        <w:pStyle w:val="ListParagraph"/>
        <w:numPr>
          <w:ilvl w:val="0"/>
          <w:numId w:val="1"/>
        </w:numPr>
      </w:pPr>
      <w:r w:rsidRPr="0015575C">
        <w:t xml:space="preserve">Crude caffeine </w:t>
      </w:r>
    </w:p>
    <w:p w14:paraId="5BC85F00" w14:textId="77777777" w:rsidR="0087635D" w:rsidRPr="0015575C" w:rsidRDefault="0087635D" w:rsidP="0087635D">
      <w:pPr>
        <w:pStyle w:val="ListParagraph"/>
        <w:numPr>
          <w:ilvl w:val="0"/>
          <w:numId w:val="1"/>
        </w:numPr>
      </w:pPr>
      <w:r w:rsidRPr="0015575C">
        <w:t xml:space="preserve">Sublimated caffeine  </w:t>
      </w:r>
    </w:p>
    <w:p w14:paraId="30F1598B" w14:textId="77777777" w:rsidR="0087635D" w:rsidRPr="0015575C" w:rsidRDefault="0087635D" w:rsidP="0087635D">
      <w:pPr>
        <w:pStyle w:val="ListParagraph"/>
        <w:numPr>
          <w:ilvl w:val="0"/>
          <w:numId w:val="1"/>
        </w:numPr>
      </w:pPr>
      <w:r w:rsidRPr="0015575C">
        <w:t xml:space="preserve">Commercial caffeine </w:t>
      </w:r>
    </w:p>
    <w:p w14:paraId="3604FB78" w14:textId="77777777" w:rsidR="0087635D" w:rsidRPr="0015575C" w:rsidRDefault="0087635D" w:rsidP="0087635D">
      <w:pPr>
        <w:pStyle w:val="ListParagraph"/>
        <w:numPr>
          <w:ilvl w:val="0"/>
          <w:numId w:val="1"/>
        </w:numPr>
      </w:pPr>
      <w:r w:rsidRPr="0015575C">
        <w:t xml:space="preserve">Prepared derivative </w:t>
      </w:r>
    </w:p>
    <w:p w14:paraId="782FF97D" w14:textId="77777777" w:rsidR="0087635D" w:rsidRPr="0015575C" w:rsidRDefault="0087635D" w:rsidP="0087635D">
      <w:pPr>
        <w:pStyle w:val="ListParagraph"/>
        <w:numPr>
          <w:ilvl w:val="0"/>
          <w:numId w:val="1"/>
        </w:numPr>
      </w:pPr>
      <w:r w:rsidRPr="0015575C">
        <w:t>Expected melting point of derivative (you aren’t expected to know this appearance)</w:t>
      </w:r>
    </w:p>
    <w:p w14:paraId="63833AE0" w14:textId="77777777" w:rsidR="0087635D" w:rsidRPr="0015575C" w:rsidRDefault="0087635D" w:rsidP="0087635D">
      <w:pPr>
        <w:rPr>
          <w:rFonts w:cs="Times New Roman"/>
        </w:rPr>
      </w:pPr>
      <w:r w:rsidRPr="0015575C">
        <w:rPr>
          <w:rFonts w:cs="Times New Roman"/>
        </w:rPr>
        <w:tab/>
        <w:t xml:space="preserve"> </w:t>
      </w:r>
    </w:p>
    <w:p w14:paraId="3C7696FD" w14:textId="77777777" w:rsidR="0087635D" w:rsidRPr="0015575C" w:rsidRDefault="0087635D" w:rsidP="0087635D">
      <w:pPr>
        <w:rPr>
          <w:rFonts w:cs="Times New Roman"/>
        </w:rPr>
      </w:pPr>
    </w:p>
    <w:p w14:paraId="2C8B4C2A" w14:textId="77777777" w:rsidR="0087635D" w:rsidRPr="0015575C" w:rsidRDefault="0087635D" w:rsidP="0087635D">
      <w:pPr>
        <w:rPr>
          <w:rFonts w:cs="Times New Roman"/>
        </w:rPr>
      </w:pPr>
    </w:p>
    <w:p w14:paraId="76F5C271" w14:textId="77777777" w:rsidR="001220CA" w:rsidRPr="0015575C" w:rsidRDefault="001220CA" w:rsidP="001220CA">
      <w:pPr>
        <w:rPr>
          <w:rFonts w:cs="Times New Roman"/>
        </w:rPr>
      </w:pPr>
    </w:p>
    <w:p w14:paraId="4D316B6D" w14:textId="77777777" w:rsidR="001220CA" w:rsidRPr="0015575C" w:rsidRDefault="001220CA" w:rsidP="001220CA">
      <w:pPr>
        <w:rPr>
          <w:rFonts w:cs="Times New Roman"/>
        </w:rPr>
      </w:pPr>
    </w:p>
    <w:sectPr w:rsidR="001220CA" w:rsidRPr="0015575C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97"/>
    <w:multiLevelType w:val="hybridMultilevel"/>
    <w:tmpl w:val="B90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3751"/>
    <w:multiLevelType w:val="hybridMultilevel"/>
    <w:tmpl w:val="D75E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879C2"/>
    <w:multiLevelType w:val="hybridMultilevel"/>
    <w:tmpl w:val="A50A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1456"/>
    <w:multiLevelType w:val="hybridMultilevel"/>
    <w:tmpl w:val="D01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5C2B"/>
    <w:multiLevelType w:val="hybridMultilevel"/>
    <w:tmpl w:val="47087A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4"/>
    <w:rsid w:val="0009771C"/>
    <w:rsid w:val="001220CA"/>
    <w:rsid w:val="0015575C"/>
    <w:rsid w:val="003E6A92"/>
    <w:rsid w:val="00740328"/>
    <w:rsid w:val="00740B9F"/>
    <w:rsid w:val="0087635D"/>
    <w:rsid w:val="008E5224"/>
    <w:rsid w:val="00A81789"/>
    <w:rsid w:val="00B64DE1"/>
    <w:rsid w:val="00DB77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E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24"/>
    <w:pPr>
      <w:ind w:left="720"/>
      <w:contextualSpacing/>
    </w:pPr>
    <w:rPr>
      <w:rFonts w:eastAsia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24"/>
    <w:pPr>
      <w:ind w:left="720"/>
      <w:contextualSpacing/>
    </w:pPr>
    <w:rPr>
      <w:rFonts w:eastAsia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4</cp:revision>
  <dcterms:created xsi:type="dcterms:W3CDTF">2015-12-14T01:46:00Z</dcterms:created>
  <dcterms:modified xsi:type="dcterms:W3CDTF">2015-12-14T02:13:00Z</dcterms:modified>
</cp:coreProperties>
</file>