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2CB8C" w14:textId="77777777" w:rsidR="00D50FBC" w:rsidRPr="00351E9B" w:rsidRDefault="00691A4D" w:rsidP="00D50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HSC150</w:t>
      </w:r>
      <w:r>
        <w:rPr>
          <w:rFonts w:ascii="Times New Roman" w:hAnsi="Times New Roman" w:cs="Times New Roman"/>
        </w:rPr>
        <w:br/>
        <w:t>Timeline of Medical Acts Homework 01-22-15</w:t>
      </w:r>
    </w:p>
    <w:p w14:paraId="02877F8C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2334CE7D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 w:rsidRPr="00351E9B">
        <w:rPr>
          <w:rFonts w:ascii="Times New Roman" w:hAnsi="Times New Roman" w:cs="Times New Roman"/>
        </w:rPr>
        <w:t>1906</w:t>
      </w:r>
      <w:r w:rsidRPr="00351E9B">
        <w:rPr>
          <w:rFonts w:ascii="Times New Roman" w:hAnsi="Times New Roman" w:cs="Times New Roman"/>
        </w:rPr>
        <w:tab/>
        <w:t>Pure Food and Drug Act</w:t>
      </w:r>
      <w:r w:rsidRPr="00351E9B">
        <w:rPr>
          <w:rFonts w:ascii="Times New Roman" w:hAnsi="Times New Roman" w:cs="Times New Roman"/>
        </w:rPr>
        <w:tab/>
      </w:r>
    </w:p>
    <w:p w14:paraId="3BE266D5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141D14D0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778FC68D" w14:textId="77777777" w:rsidR="00D50FBC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 w:rsidRPr="00351E9B">
        <w:rPr>
          <w:rFonts w:ascii="Times New Roman" w:hAnsi="Times New Roman" w:cs="Times New Roman"/>
        </w:rPr>
        <w:t>1912</w:t>
      </w:r>
      <w:r w:rsidRPr="00351E9B">
        <w:rPr>
          <w:rFonts w:ascii="Times New Roman" w:hAnsi="Times New Roman" w:cs="Times New Roman"/>
        </w:rPr>
        <w:tab/>
      </w:r>
      <w:proofErr w:type="spellStart"/>
      <w:r w:rsidRPr="00351E9B">
        <w:rPr>
          <w:rFonts w:ascii="Times New Roman" w:hAnsi="Times New Roman" w:cs="Times New Roman"/>
        </w:rPr>
        <w:t>Sherley</w:t>
      </w:r>
      <w:proofErr w:type="spellEnd"/>
      <w:r w:rsidRPr="00351E9B">
        <w:rPr>
          <w:rFonts w:ascii="Times New Roman" w:hAnsi="Times New Roman" w:cs="Times New Roman"/>
        </w:rPr>
        <w:t xml:space="preserve"> Amendment</w:t>
      </w:r>
      <w:r w:rsidRPr="00351E9B">
        <w:rPr>
          <w:rFonts w:ascii="Times New Roman" w:hAnsi="Times New Roman" w:cs="Times New Roman"/>
        </w:rPr>
        <w:tab/>
      </w:r>
    </w:p>
    <w:p w14:paraId="61C112DF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3AB4242A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46FDD465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 w:rsidRPr="00351E9B">
        <w:rPr>
          <w:rFonts w:ascii="Times New Roman" w:hAnsi="Times New Roman" w:cs="Times New Roman"/>
        </w:rPr>
        <w:t>1914</w:t>
      </w:r>
      <w:r w:rsidRPr="00351E9B">
        <w:rPr>
          <w:rFonts w:ascii="Times New Roman" w:hAnsi="Times New Roman" w:cs="Times New Roman"/>
        </w:rPr>
        <w:tab/>
        <w:t>Federal Narcotic Drug Act aka Harrison Narcotic Act</w:t>
      </w:r>
      <w:r w:rsidRPr="00351E9B">
        <w:rPr>
          <w:rFonts w:ascii="Times New Roman" w:hAnsi="Times New Roman" w:cs="Times New Roman"/>
        </w:rPr>
        <w:tab/>
      </w:r>
    </w:p>
    <w:p w14:paraId="12CA094D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2BDC265E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6BD383F2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 w:rsidRPr="00351E9B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ab/>
        <w:t>Food, Drug, and Cosmetic Act</w:t>
      </w:r>
      <w:r>
        <w:rPr>
          <w:rFonts w:ascii="Times New Roman" w:hAnsi="Times New Roman" w:cs="Times New Roman"/>
        </w:rPr>
        <w:tab/>
      </w:r>
    </w:p>
    <w:p w14:paraId="2C79C4DD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37B8A616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56822621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1951</w:t>
      </w:r>
      <w:r>
        <w:rPr>
          <w:rFonts w:ascii="Times New Roman" w:hAnsi="Times New Roman" w:cs="Times New Roman"/>
        </w:rPr>
        <w:tab/>
        <w:t>Durham-Humphrey Act aka Prescription Drug Amendment</w:t>
      </w:r>
      <w:r>
        <w:rPr>
          <w:rFonts w:ascii="Times New Roman" w:hAnsi="Times New Roman" w:cs="Times New Roman"/>
        </w:rPr>
        <w:tab/>
      </w:r>
    </w:p>
    <w:p w14:paraId="59FDA3A4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41C86DD6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727BBABE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1962</w:t>
      </w:r>
      <w:r>
        <w:rPr>
          <w:rFonts w:ascii="Times New Roman" w:hAnsi="Times New Roman" w:cs="Times New Roman"/>
        </w:rPr>
        <w:tab/>
        <w:t>Kefauver-Harris Amendment</w:t>
      </w:r>
      <w:r>
        <w:rPr>
          <w:rFonts w:ascii="Times New Roman" w:hAnsi="Times New Roman" w:cs="Times New Roman"/>
        </w:rPr>
        <w:tab/>
      </w:r>
    </w:p>
    <w:p w14:paraId="0FB80802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412A8E66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2217E74E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1965</w:t>
      </w:r>
      <w:r>
        <w:rPr>
          <w:rFonts w:ascii="Times New Roman" w:hAnsi="Times New Roman" w:cs="Times New Roman"/>
        </w:rPr>
        <w:tab/>
        <w:t>Drug Abuse Control Amendment</w:t>
      </w:r>
      <w:r>
        <w:rPr>
          <w:rFonts w:ascii="Times New Roman" w:hAnsi="Times New Roman" w:cs="Times New Roman"/>
        </w:rPr>
        <w:tab/>
      </w:r>
    </w:p>
    <w:p w14:paraId="0A11661E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18A5A8DD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58874B03" w14:textId="77777777" w:rsidR="00D50FBC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  <w:t>Occupational Safety and Health Act (OSHA)</w:t>
      </w:r>
      <w:r>
        <w:rPr>
          <w:rFonts w:ascii="Times New Roman" w:hAnsi="Times New Roman" w:cs="Times New Roman"/>
        </w:rPr>
        <w:tab/>
      </w:r>
    </w:p>
    <w:p w14:paraId="5955A22E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264BD68A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453BB4B9" w14:textId="77777777" w:rsidR="00D50FBC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  <w:t>Comprehensive Drug Abuse Prevention and Control 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aka Controlled Substances Act</w:t>
      </w:r>
      <w:r>
        <w:rPr>
          <w:rFonts w:ascii="Times New Roman" w:hAnsi="Times New Roman" w:cs="Times New Roman"/>
        </w:rPr>
        <w:tab/>
      </w:r>
    </w:p>
    <w:p w14:paraId="1E90FA45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46724513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3ADDF379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</w:rPr>
        <w:tab/>
        <w:t>Medical Device Amendment</w:t>
      </w:r>
      <w:r>
        <w:rPr>
          <w:rFonts w:ascii="Times New Roman" w:hAnsi="Times New Roman" w:cs="Times New Roman"/>
        </w:rPr>
        <w:tab/>
      </w:r>
    </w:p>
    <w:p w14:paraId="6FD22A97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28D0B4AF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6CB8E78D" w14:textId="77777777" w:rsidR="00D50FBC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>Orphan Drug Act</w:t>
      </w:r>
      <w:r>
        <w:rPr>
          <w:rFonts w:ascii="Times New Roman" w:hAnsi="Times New Roman" w:cs="Times New Roman"/>
        </w:rPr>
        <w:tab/>
      </w:r>
    </w:p>
    <w:p w14:paraId="0C980071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69B05BB0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3E559809" w14:textId="77777777" w:rsidR="00D50FBC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1987</w:t>
      </w:r>
      <w:r>
        <w:rPr>
          <w:rFonts w:ascii="Times New Roman" w:hAnsi="Times New Roman" w:cs="Times New Roman"/>
        </w:rPr>
        <w:tab/>
        <w:t>Prescription Drug Marketing Act</w:t>
      </w:r>
      <w:r>
        <w:rPr>
          <w:rFonts w:ascii="Times New Roman" w:hAnsi="Times New Roman" w:cs="Times New Roman"/>
        </w:rPr>
        <w:tab/>
      </w:r>
    </w:p>
    <w:p w14:paraId="74B678D1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2DBA5F08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1745EB2E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ab/>
        <w:t>Anabolic Steroids Control Act</w:t>
      </w:r>
      <w:r>
        <w:rPr>
          <w:rFonts w:ascii="Times New Roman" w:hAnsi="Times New Roman" w:cs="Times New Roman"/>
        </w:rPr>
        <w:tab/>
      </w:r>
    </w:p>
    <w:p w14:paraId="705C03EC" w14:textId="77777777" w:rsidR="00691A4D" w:rsidRDefault="00691A4D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61DC858E" w14:textId="77777777" w:rsidR="00CF23B8" w:rsidRDefault="00CF23B8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150F6820" w14:textId="77777777" w:rsidR="00691A4D" w:rsidRDefault="00D50FBC" w:rsidP="00D50FBC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ab/>
        <w:t>Safe Medical Devices Act</w:t>
      </w:r>
      <w:r>
        <w:rPr>
          <w:rFonts w:ascii="Times New Roman" w:hAnsi="Times New Roman" w:cs="Times New Roman"/>
        </w:rPr>
        <w:tab/>
      </w:r>
    </w:p>
    <w:p w14:paraId="0B1A62FA" w14:textId="77777777" w:rsidR="00691A4D" w:rsidRDefault="00691A4D" w:rsidP="00691A4D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63FC75A5" w14:textId="77777777" w:rsidR="00CF23B8" w:rsidRDefault="00CF23B8" w:rsidP="00691A4D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0E53D203" w14:textId="77777777" w:rsidR="00691A4D" w:rsidRDefault="00D50FBC" w:rsidP="00691A4D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ab/>
        <w:t>Omnibus Budget Reconciliation Act (OBRA)</w:t>
      </w:r>
      <w:r>
        <w:rPr>
          <w:rFonts w:ascii="Times New Roman" w:hAnsi="Times New Roman" w:cs="Times New Roman"/>
        </w:rPr>
        <w:tab/>
      </w:r>
    </w:p>
    <w:p w14:paraId="40AC719D" w14:textId="77777777" w:rsidR="00691A4D" w:rsidRDefault="00691A4D" w:rsidP="00691A4D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673A2BB5" w14:textId="77777777" w:rsidR="00CF23B8" w:rsidRDefault="00CF23B8" w:rsidP="00691A4D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</w:p>
    <w:p w14:paraId="328F7A8A" w14:textId="77777777" w:rsidR="00691A4D" w:rsidRDefault="00D50FBC" w:rsidP="00691A4D">
      <w:pPr>
        <w:tabs>
          <w:tab w:val="left" w:pos="1170"/>
          <w:tab w:val="left" w:pos="67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>
        <w:rPr>
          <w:rFonts w:ascii="Times New Roman" w:hAnsi="Times New Roman" w:cs="Times New Roman"/>
        </w:rPr>
        <w:tab/>
        <w:t>Health Insurance Portability and Accountability Act</w:t>
      </w:r>
      <w:r w:rsidR="00691A4D">
        <w:rPr>
          <w:rFonts w:ascii="Times New Roman" w:hAnsi="Times New Roman" w:cs="Times New Roman"/>
        </w:rPr>
        <w:t xml:space="preserve"> (HIPAA)</w:t>
      </w:r>
      <w:r>
        <w:rPr>
          <w:rFonts w:ascii="Times New Roman" w:hAnsi="Times New Roman" w:cs="Times New Roman"/>
        </w:rPr>
        <w:tab/>
      </w:r>
    </w:p>
    <w:p w14:paraId="455CC631" w14:textId="77777777" w:rsidR="00691A4D" w:rsidRDefault="00691A4D" w:rsidP="00D50FBC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</w:p>
    <w:p w14:paraId="3DABA6C1" w14:textId="77777777" w:rsidR="00CF23B8" w:rsidRDefault="00CF23B8" w:rsidP="00D50FBC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</w:p>
    <w:p w14:paraId="132C1946" w14:textId="77777777" w:rsidR="00691A4D" w:rsidRDefault="00D50FBC" w:rsidP="00D50FBC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  <w:t>FDA Modernization Act</w:t>
      </w:r>
      <w:r>
        <w:rPr>
          <w:rFonts w:ascii="Times New Roman" w:hAnsi="Times New Roman" w:cs="Times New Roman"/>
        </w:rPr>
        <w:tab/>
      </w:r>
    </w:p>
    <w:p w14:paraId="7D291872" w14:textId="77777777" w:rsidR="00CF23B8" w:rsidRDefault="00CF23B8" w:rsidP="00691A4D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</w:p>
    <w:p w14:paraId="2C9BC18E" w14:textId="77777777" w:rsidR="00CF23B8" w:rsidRDefault="00CF23B8" w:rsidP="00691A4D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</w:p>
    <w:p w14:paraId="1DD2533F" w14:textId="77777777" w:rsidR="00691A4D" w:rsidRDefault="00D50FBC" w:rsidP="00691A4D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  <w:t>Medicare Modernization Act</w:t>
      </w:r>
      <w:r>
        <w:rPr>
          <w:rFonts w:ascii="Times New Roman" w:hAnsi="Times New Roman" w:cs="Times New Roman"/>
        </w:rPr>
        <w:tab/>
      </w:r>
    </w:p>
    <w:p w14:paraId="28D04FEF" w14:textId="77777777" w:rsidR="00691A4D" w:rsidRDefault="00691A4D" w:rsidP="00691A4D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</w:p>
    <w:p w14:paraId="6E5D2D0A" w14:textId="77777777" w:rsidR="00CF23B8" w:rsidRDefault="00CF23B8" w:rsidP="00691A4D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  <w:bookmarkStart w:id="0" w:name="_GoBack"/>
      <w:bookmarkEnd w:id="0"/>
    </w:p>
    <w:p w14:paraId="5A975891" w14:textId="77777777" w:rsidR="00740328" w:rsidRDefault="00D50FBC" w:rsidP="00691A4D">
      <w:pPr>
        <w:tabs>
          <w:tab w:val="left" w:pos="1170"/>
          <w:tab w:val="left" w:pos="6750"/>
        </w:tabs>
        <w:spacing w:after="120"/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  <w:t>Combat Methamphetamine Epidemic Act</w:t>
      </w:r>
      <w:r>
        <w:rPr>
          <w:rFonts w:ascii="Times New Roman" w:hAnsi="Times New Roman" w:cs="Times New Roman"/>
        </w:rPr>
        <w:tab/>
      </w:r>
    </w:p>
    <w:p w14:paraId="7B2D9D38" w14:textId="77777777" w:rsidR="00691A4D" w:rsidRDefault="00691A4D" w:rsidP="00691A4D">
      <w:pPr>
        <w:tabs>
          <w:tab w:val="left" w:pos="1170"/>
          <w:tab w:val="left" w:pos="6750"/>
        </w:tabs>
        <w:spacing w:after="120"/>
        <w:ind w:left="1170" w:hanging="1170"/>
      </w:pPr>
    </w:p>
    <w:sectPr w:rsidR="00691A4D" w:rsidSect="00691A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BC"/>
    <w:rsid w:val="0009771C"/>
    <w:rsid w:val="003E6A92"/>
    <w:rsid w:val="00691A4D"/>
    <w:rsid w:val="00740328"/>
    <w:rsid w:val="00740B9F"/>
    <w:rsid w:val="00A81789"/>
    <w:rsid w:val="00CF23B8"/>
    <w:rsid w:val="00D50F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7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B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B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3</cp:revision>
  <dcterms:created xsi:type="dcterms:W3CDTF">2015-01-21T00:33:00Z</dcterms:created>
  <dcterms:modified xsi:type="dcterms:W3CDTF">2015-01-21T00:40:00Z</dcterms:modified>
</cp:coreProperties>
</file>