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842E5" w14:textId="77777777" w:rsidR="00740328" w:rsidRPr="001F6F0B" w:rsidRDefault="00C50002">
      <w:pPr>
        <w:rPr>
          <w:b/>
        </w:rPr>
      </w:pPr>
      <w:r w:rsidRPr="001F6F0B">
        <w:rPr>
          <w:b/>
        </w:rPr>
        <w:t>Nervous System Study Guide</w:t>
      </w:r>
      <w:bookmarkStart w:id="0" w:name="_GoBack"/>
      <w:bookmarkEnd w:id="0"/>
    </w:p>
    <w:p w14:paraId="42AB04BD" w14:textId="77777777" w:rsidR="000650FE" w:rsidRDefault="000650FE"/>
    <w:p w14:paraId="35E19AF9" w14:textId="77777777" w:rsidR="000650FE" w:rsidRDefault="000650FE">
      <w:r>
        <w:t>Describe the functions of the nervous system</w:t>
      </w:r>
    </w:p>
    <w:p w14:paraId="2B0321B1" w14:textId="77777777" w:rsidR="000650FE" w:rsidRDefault="000650FE"/>
    <w:p w14:paraId="323057F9" w14:textId="77777777" w:rsidR="000650FE" w:rsidRDefault="000650FE"/>
    <w:p w14:paraId="03ABA8AD" w14:textId="77777777" w:rsidR="000650FE" w:rsidRDefault="000650FE">
      <w:r>
        <w:t>Describe the structural and functional divisions of the nervous system</w:t>
      </w:r>
    </w:p>
    <w:p w14:paraId="6B72B7AE" w14:textId="77777777" w:rsidR="000650FE" w:rsidRDefault="000650FE" w:rsidP="000858B8">
      <w:pPr>
        <w:pStyle w:val="ListParagraph"/>
        <w:numPr>
          <w:ilvl w:val="0"/>
          <w:numId w:val="1"/>
        </w:numPr>
      </w:pPr>
      <w:r>
        <w:t>CNS; PNS</w:t>
      </w:r>
    </w:p>
    <w:p w14:paraId="2AFD8F50" w14:textId="77777777" w:rsidR="000650FE" w:rsidRDefault="000650FE" w:rsidP="000858B8">
      <w:pPr>
        <w:pStyle w:val="ListParagraph"/>
        <w:numPr>
          <w:ilvl w:val="0"/>
          <w:numId w:val="1"/>
        </w:numPr>
      </w:pPr>
      <w:r>
        <w:t>Somatic; Autonomic</w:t>
      </w:r>
    </w:p>
    <w:p w14:paraId="5C6FC8B4" w14:textId="77777777" w:rsidR="000650FE" w:rsidRDefault="000650FE" w:rsidP="000858B8">
      <w:pPr>
        <w:pStyle w:val="ListParagraph"/>
        <w:numPr>
          <w:ilvl w:val="0"/>
          <w:numId w:val="1"/>
        </w:numPr>
      </w:pPr>
      <w:r>
        <w:t>Sympathetic; Parasympathetic</w:t>
      </w:r>
    </w:p>
    <w:p w14:paraId="477376A9" w14:textId="77777777" w:rsidR="000650FE" w:rsidRDefault="000650FE" w:rsidP="000858B8">
      <w:pPr>
        <w:pStyle w:val="ListParagraph"/>
        <w:numPr>
          <w:ilvl w:val="0"/>
          <w:numId w:val="1"/>
        </w:numPr>
      </w:pPr>
      <w:r>
        <w:t>Sensory/afferent; motor/efferent</w:t>
      </w:r>
    </w:p>
    <w:p w14:paraId="339BFFFF" w14:textId="77777777" w:rsidR="000650FE" w:rsidRDefault="000650FE"/>
    <w:p w14:paraId="02B8A1DF" w14:textId="77777777" w:rsidR="000650FE" w:rsidRDefault="000650FE">
      <w:r>
        <w:t>State the functions of neurons and neuroglia</w:t>
      </w:r>
    </w:p>
    <w:p w14:paraId="00269F63" w14:textId="77777777" w:rsidR="000650FE" w:rsidRDefault="000650FE" w:rsidP="000858B8">
      <w:pPr>
        <w:pStyle w:val="ListParagraph"/>
        <w:numPr>
          <w:ilvl w:val="0"/>
          <w:numId w:val="2"/>
        </w:numPr>
      </w:pPr>
      <w:r>
        <w:t>Neurons</w:t>
      </w:r>
    </w:p>
    <w:p w14:paraId="64BD555C" w14:textId="77777777" w:rsidR="000650FE" w:rsidRDefault="000650FE" w:rsidP="000858B8">
      <w:pPr>
        <w:pStyle w:val="ListParagraph"/>
        <w:numPr>
          <w:ilvl w:val="0"/>
          <w:numId w:val="2"/>
        </w:numPr>
      </w:pPr>
      <w:r>
        <w:t>Glia</w:t>
      </w:r>
    </w:p>
    <w:p w14:paraId="4E808454" w14:textId="77777777" w:rsidR="000650FE" w:rsidRDefault="000650FE" w:rsidP="000858B8">
      <w:pPr>
        <w:pStyle w:val="ListParagraph"/>
        <w:numPr>
          <w:ilvl w:val="0"/>
          <w:numId w:val="3"/>
        </w:numPr>
      </w:pPr>
      <w:r>
        <w:t>Astrocytes</w:t>
      </w:r>
    </w:p>
    <w:p w14:paraId="33617943" w14:textId="77777777" w:rsidR="000650FE" w:rsidRDefault="000650FE" w:rsidP="000858B8">
      <w:pPr>
        <w:pStyle w:val="ListParagraph"/>
        <w:numPr>
          <w:ilvl w:val="0"/>
          <w:numId w:val="3"/>
        </w:numPr>
      </w:pPr>
      <w:proofErr w:type="spellStart"/>
      <w:r>
        <w:t>Oligodendrocytes</w:t>
      </w:r>
      <w:proofErr w:type="spellEnd"/>
    </w:p>
    <w:p w14:paraId="3D75C4A6" w14:textId="77777777" w:rsidR="000650FE" w:rsidRDefault="000650FE" w:rsidP="000858B8">
      <w:pPr>
        <w:pStyle w:val="ListParagraph"/>
        <w:numPr>
          <w:ilvl w:val="0"/>
          <w:numId w:val="3"/>
        </w:numPr>
      </w:pPr>
      <w:r>
        <w:t>Microglia</w:t>
      </w:r>
    </w:p>
    <w:p w14:paraId="6A05EED1" w14:textId="77777777" w:rsidR="000650FE" w:rsidRDefault="000650FE" w:rsidP="000858B8">
      <w:pPr>
        <w:pStyle w:val="ListParagraph"/>
        <w:numPr>
          <w:ilvl w:val="0"/>
          <w:numId w:val="3"/>
        </w:numPr>
      </w:pPr>
      <w:r>
        <w:t>Ependymal cells</w:t>
      </w:r>
    </w:p>
    <w:p w14:paraId="00A7B1F4" w14:textId="77777777" w:rsidR="000650FE" w:rsidRDefault="000650FE" w:rsidP="000858B8">
      <w:pPr>
        <w:pStyle w:val="ListParagraph"/>
        <w:numPr>
          <w:ilvl w:val="0"/>
          <w:numId w:val="3"/>
        </w:numPr>
      </w:pPr>
      <w:r>
        <w:t>Schwann cells</w:t>
      </w:r>
    </w:p>
    <w:p w14:paraId="3C6291F1" w14:textId="77777777" w:rsidR="000650FE" w:rsidRDefault="000650FE" w:rsidP="000858B8">
      <w:pPr>
        <w:pStyle w:val="ListParagraph"/>
        <w:numPr>
          <w:ilvl w:val="0"/>
          <w:numId w:val="3"/>
        </w:numPr>
      </w:pPr>
      <w:r>
        <w:t>Satellite cells</w:t>
      </w:r>
    </w:p>
    <w:p w14:paraId="2C859C26" w14:textId="77777777" w:rsidR="000650FE" w:rsidRDefault="000650FE"/>
    <w:p w14:paraId="1CC43BB1" w14:textId="77777777" w:rsidR="000650FE" w:rsidRDefault="000650FE">
      <w:r>
        <w:t>Describe the general structure of a neuron</w:t>
      </w:r>
    </w:p>
    <w:p w14:paraId="2F32BFA2" w14:textId="77777777" w:rsidR="000650FE" w:rsidRDefault="000650FE"/>
    <w:p w14:paraId="48EE6485" w14:textId="77777777" w:rsidR="000650FE" w:rsidRDefault="000650FE">
      <w:r>
        <w:t>Describe the myelin sheath and the difference between grey matter and white matter in the CNS</w:t>
      </w:r>
    </w:p>
    <w:p w14:paraId="7C9324C5" w14:textId="77777777" w:rsidR="000650FE" w:rsidRDefault="000650FE"/>
    <w:p w14:paraId="33F68D55" w14:textId="77777777" w:rsidR="000650FE" w:rsidRDefault="000650FE">
      <w:r>
        <w:t>What is the role of the myelin sheath?</w:t>
      </w:r>
    </w:p>
    <w:p w14:paraId="1498C1C9" w14:textId="77777777" w:rsidR="000650FE" w:rsidRDefault="000650FE"/>
    <w:p w14:paraId="434EEF92" w14:textId="77777777" w:rsidR="000650FE" w:rsidRDefault="000650FE">
      <w:r>
        <w:t>What is multiple sclerosis?</w:t>
      </w:r>
    </w:p>
    <w:p w14:paraId="46498CAE" w14:textId="77777777" w:rsidR="000650FE" w:rsidRDefault="000650FE"/>
    <w:p w14:paraId="0EA6C47C" w14:textId="77777777" w:rsidR="000650FE" w:rsidRDefault="000650FE">
      <w:r>
        <w:t>Define these terms</w:t>
      </w:r>
    </w:p>
    <w:p w14:paraId="2ECC7149" w14:textId="77777777" w:rsidR="000650FE" w:rsidRDefault="000650FE" w:rsidP="000858B8">
      <w:pPr>
        <w:pStyle w:val="ListParagraph"/>
        <w:numPr>
          <w:ilvl w:val="0"/>
          <w:numId w:val="4"/>
        </w:numPr>
      </w:pPr>
      <w:r>
        <w:t>Nuclei; ganglia</w:t>
      </w:r>
    </w:p>
    <w:p w14:paraId="7422C5BF" w14:textId="77777777" w:rsidR="000650FE" w:rsidRDefault="000650FE" w:rsidP="000858B8">
      <w:pPr>
        <w:pStyle w:val="ListParagraph"/>
        <w:numPr>
          <w:ilvl w:val="0"/>
          <w:numId w:val="4"/>
        </w:numPr>
      </w:pPr>
      <w:r>
        <w:t>Tract; nerve</w:t>
      </w:r>
    </w:p>
    <w:p w14:paraId="78BA2479" w14:textId="77777777" w:rsidR="002F4D7A" w:rsidRDefault="002F4D7A"/>
    <w:p w14:paraId="18161DF6" w14:textId="41A33CD9" w:rsidR="002F4D7A" w:rsidRDefault="00000F6E">
      <w:r>
        <w:t>C</w:t>
      </w:r>
      <w:r w:rsidR="002F4D7A">
        <w:t>lassify</w:t>
      </w:r>
      <w:r>
        <w:t xml:space="preserve"> neurons according to structure and function</w:t>
      </w:r>
    </w:p>
    <w:p w14:paraId="0C6CB688" w14:textId="0F8CCACB" w:rsidR="00000F6E" w:rsidRDefault="00000F6E" w:rsidP="00AA65B4">
      <w:pPr>
        <w:pStyle w:val="ListParagraph"/>
        <w:numPr>
          <w:ilvl w:val="0"/>
          <w:numId w:val="5"/>
        </w:numPr>
      </w:pPr>
      <w:r>
        <w:t>Multipolar, bipolar, unipolar</w:t>
      </w:r>
    </w:p>
    <w:p w14:paraId="40848C0A" w14:textId="753D8E1F" w:rsidR="007C5236" w:rsidRDefault="007C5236" w:rsidP="00AA65B4">
      <w:pPr>
        <w:pStyle w:val="ListParagraph"/>
        <w:numPr>
          <w:ilvl w:val="0"/>
          <w:numId w:val="5"/>
        </w:numPr>
      </w:pPr>
      <w:r>
        <w:t>Sensory/afferent; interneuron/associative; motor/efferent</w:t>
      </w:r>
    </w:p>
    <w:p w14:paraId="4ED9AB48" w14:textId="77777777" w:rsidR="00000F6E" w:rsidRDefault="00000F6E"/>
    <w:p w14:paraId="274C74DC" w14:textId="53BCED59" w:rsidR="00000F6E" w:rsidRDefault="00000F6E">
      <w:r>
        <w:t>List the types of sensory receptors and their functions</w:t>
      </w:r>
    </w:p>
    <w:p w14:paraId="11CB54E5" w14:textId="77777777" w:rsidR="007C5236" w:rsidRDefault="007C5236"/>
    <w:p w14:paraId="48F18487" w14:textId="77777777" w:rsidR="00E545E3" w:rsidRDefault="00E545E3"/>
    <w:p w14:paraId="74761218" w14:textId="718340F1" w:rsidR="00E545E3" w:rsidRDefault="00E545E3">
      <w:r>
        <w:t>Describe resting potential</w:t>
      </w:r>
    </w:p>
    <w:p w14:paraId="70A127DD" w14:textId="77777777" w:rsidR="00E545E3" w:rsidRDefault="00E545E3"/>
    <w:p w14:paraId="535F60E6" w14:textId="77777777" w:rsidR="00E545E3" w:rsidRDefault="00E545E3"/>
    <w:p w14:paraId="0D15416F" w14:textId="489F58BB" w:rsidR="00E545E3" w:rsidRDefault="00E545E3">
      <w:r>
        <w:t>Describe the events that lead to generation of an action potential</w:t>
      </w:r>
      <w:r w:rsidR="00144762">
        <w:t>:</w:t>
      </w:r>
    </w:p>
    <w:p w14:paraId="33D88C2A" w14:textId="4ED125AE" w:rsidR="00144762" w:rsidRDefault="00144762" w:rsidP="00144762">
      <w:pPr>
        <w:pStyle w:val="ListParagraph"/>
        <w:numPr>
          <w:ilvl w:val="0"/>
          <w:numId w:val="6"/>
        </w:numPr>
      </w:pPr>
      <w:proofErr w:type="gramStart"/>
      <w:r>
        <w:t>depolarization</w:t>
      </w:r>
      <w:proofErr w:type="gramEnd"/>
      <w:r>
        <w:t>, graded potential, threshold, action potential, repolarization</w:t>
      </w:r>
    </w:p>
    <w:p w14:paraId="3F72D5DB" w14:textId="3034FE83" w:rsidR="007D1E18" w:rsidRDefault="007D1E18" w:rsidP="00144762">
      <w:r>
        <w:lastRenderedPageBreak/>
        <w:t>Explain how neurons communicate at chemical synapse</w:t>
      </w:r>
    </w:p>
    <w:p w14:paraId="338310D2" w14:textId="77777777" w:rsidR="007D1E18" w:rsidRDefault="007D1E18" w:rsidP="00144762"/>
    <w:p w14:paraId="46290F19" w14:textId="77777777" w:rsidR="007D1E18" w:rsidRDefault="007D1E18" w:rsidP="00144762"/>
    <w:p w14:paraId="2FC185BC" w14:textId="4217E6CA" w:rsidR="00144762" w:rsidRDefault="006D55EE" w:rsidP="00144762">
      <w:r>
        <w:t>Define:</w:t>
      </w:r>
    </w:p>
    <w:p w14:paraId="576468DE" w14:textId="011F7596" w:rsidR="006D55EE" w:rsidRDefault="006D55EE" w:rsidP="00591AB6">
      <w:pPr>
        <w:pStyle w:val="ListParagraph"/>
        <w:numPr>
          <w:ilvl w:val="0"/>
          <w:numId w:val="7"/>
        </w:numPr>
      </w:pPr>
      <w:r>
        <w:t>Reflex</w:t>
      </w:r>
    </w:p>
    <w:p w14:paraId="29FD9A91" w14:textId="34FDDA92" w:rsidR="006D55EE" w:rsidRDefault="006D55EE" w:rsidP="00591AB6">
      <w:pPr>
        <w:pStyle w:val="ListParagraph"/>
        <w:numPr>
          <w:ilvl w:val="0"/>
          <w:numId w:val="7"/>
        </w:numPr>
      </w:pPr>
      <w:r>
        <w:t>Reflex arc</w:t>
      </w:r>
    </w:p>
    <w:p w14:paraId="546B5738" w14:textId="1CE1F39A" w:rsidR="006D55EE" w:rsidRDefault="006D55EE" w:rsidP="00591AB6">
      <w:pPr>
        <w:pStyle w:val="ListParagraph"/>
        <w:numPr>
          <w:ilvl w:val="0"/>
          <w:numId w:val="7"/>
        </w:numPr>
      </w:pPr>
      <w:r>
        <w:t>Somatic reflex</w:t>
      </w:r>
    </w:p>
    <w:p w14:paraId="644DEF4B" w14:textId="234B2F3E" w:rsidR="006D55EE" w:rsidRDefault="006D55EE" w:rsidP="00591AB6">
      <w:pPr>
        <w:pStyle w:val="ListParagraph"/>
        <w:numPr>
          <w:ilvl w:val="0"/>
          <w:numId w:val="7"/>
        </w:numPr>
      </w:pPr>
      <w:r>
        <w:t>Autonomic reflex</w:t>
      </w:r>
    </w:p>
    <w:p w14:paraId="7C14A58D" w14:textId="77777777" w:rsidR="007D1E18" w:rsidRDefault="007D1E18" w:rsidP="00144762"/>
    <w:p w14:paraId="3F201ABE" w14:textId="447E2710" w:rsidR="007D1E18" w:rsidRDefault="007D1E18" w:rsidP="00144762">
      <w:r>
        <w:t xml:space="preserve">Describe a typical </w:t>
      </w:r>
      <w:proofErr w:type="gramStart"/>
      <w:r>
        <w:t>5 element</w:t>
      </w:r>
      <w:proofErr w:type="gramEnd"/>
      <w:r>
        <w:t xml:space="preserve"> reflex arc</w:t>
      </w:r>
    </w:p>
    <w:p w14:paraId="341E4874" w14:textId="77777777" w:rsidR="00E946A0" w:rsidRDefault="00E946A0" w:rsidP="00144762"/>
    <w:p w14:paraId="08CE6110" w14:textId="523C3A36" w:rsidR="00E946A0" w:rsidRDefault="00E946A0" w:rsidP="00144762">
      <w:r>
        <w:t>Identify the major regions of the brain and the functions of their subdivisions</w:t>
      </w:r>
    </w:p>
    <w:p w14:paraId="706E4AE6" w14:textId="6B920FBE" w:rsidR="00E946A0" w:rsidRDefault="00E946A0" w:rsidP="00144762">
      <w:r>
        <w:t>(</w:t>
      </w:r>
      <w:proofErr w:type="gramStart"/>
      <w:r>
        <w:t>see</w:t>
      </w:r>
      <w:proofErr w:type="gramEnd"/>
      <w:r>
        <w:t xml:space="preserve"> table 7.1 page 241)</w:t>
      </w:r>
    </w:p>
    <w:p w14:paraId="24B49176" w14:textId="77777777" w:rsidR="00116EA3" w:rsidRDefault="00116EA3" w:rsidP="00144762"/>
    <w:p w14:paraId="3E3D16B0" w14:textId="489C27F7" w:rsidR="00116EA3" w:rsidRDefault="00116EA3" w:rsidP="00144762">
      <w:r>
        <w:t>Describe which portions of the cerebral cortex are motor vs. sensory and the significance of the homunculi</w:t>
      </w:r>
    </w:p>
    <w:p w14:paraId="4DAEC310" w14:textId="77777777" w:rsidR="007D1E18" w:rsidRDefault="007D1E18" w:rsidP="00144762"/>
    <w:p w14:paraId="12EA96FB" w14:textId="77777777" w:rsidR="00EB501C" w:rsidRDefault="00EB501C" w:rsidP="00144762"/>
    <w:p w14:paraId="4CAECA17" w14:textId="73622553" w:rsidR="00EB501C" w:rsidRDefault="00EB501C" w:rsidP="00144762">
      <w:r>
        <w:t xml:space="preserve">Describe </w:t>
      </w:r>
      <w:r w:rsidR="00D3163D">
        <w:t>the protections of the brain:</w:t>
      </w:r>
    </w:p>
    <w:p w14:paraId="164EA9B0" w14:textId="35FBD367" w:rsidR="00D3163D" w:rsidRDefault="00D3163D" w:rsidP="00D3163D">
      <w:pPr>
        <w:pStyle w:val="ListParagraph"/>
        <w:numPr>
          <w:ilvl w:val="0"/>
          <w:numId w:val="8"/>
        </w:numPr>
      </w:pPr>
      <w:r>
        <w:t>Skull</w:t>
      </w:r>
    </w:p>
    <w:p w14:paraId="76EC9B08" w14:textId="2486248A" w:rsidR="00D3163D" w:rsidRDefault="00D3163D" w:rsidP="00D3163D">
      <w:pPr>
        <w:pStyle w:val="ListParagraph"/>
        <w:numPr>
          <w:ilvl w:val="0"/>
          <w:numId w:val="8"/>
        </w:numPr>
      </w:pPr>
      <w:r>
        <w:t>Meninges</w:t>
      </w:r>
    </w:p>
    <w:p w14:paraId="18E9E159" w14:textId="01C0B799" w:rsidR="00D3163D" w:rsidRDefault="00D3163D" w:rsidP="00D3163D">
      <w:pPr>
        <w:pStyle w:val="ListParagraph"/>
        <w:numPr>
          <w:ilvl w:val="0"/>
          <w:numId w:val="8"/>
        </w:numPr>
      </w:pPr>
      <w:r>
        <w:t>CSF (know where the 4 ventricles are located and how CSF is produced)</w:t>
      </w:r>
    </w:p>
    <w:p w14:paraId="4934983A" w14:textId="595029D8" w:rsidR="00D3163D" w:rsidRDefault="00D3163D" w:rsidP="00D3163D">
      <w:pPr>
        <w:pStyle w:val="ListParagraph"/>
        <w:numPr>
          <w:ilvl w:val="0"/>
          <w:numId w:val="8"/>
        </w:numPr>
      </w:pPr>
      <w:r>
        <w:t>Blood-brain barrier</w:t>
      </w:r>
    </w:p>
    <w:p w14:paraId="631D2C65" w14:textId="77777777" w:rsidR="00D3163D" w:rsidRDefault="00D3163D" w:rsidP="00144762"/>
    <w:p w14:paraId="713D1B25" w14:textId="77777777" w:rsidR="00D3163D" w:rsidRDefault="00D3163D" w:rsidP="00144762"/>
    <w:p w14:paraId="36AD5A05" w14:textId="06C29184" w:rsidR="007D1E18" w:rsidRDefault="002B0F70" w:rsidP="00144762">
      <w:r>
        <w:t>Discriminate between these homeostatic imbalances:</w:t>
      </w:r>
    </w:p>
    <w:p w14:paraId="7C849E87" w14:textId="36D5F0D9" w:rsidR="002B0F70" w:rsidRDefault="002B0F70" w:rsidP="00205904">
      <w:pPr>
        <w:pStyle w:val="ListParagraph"/>
        <w:numPr>
          <w:ilvl w:val="0"/>
          <w:numId w:val="9"/>
        </w:numPr>
      </w:pPr>
      <w:r>
        <w:t>Meningitis</w:t>
      </w:r>
    </w:p>
    <w:p w14:paraId="71551ACA" w14:textId="6541806C" w:rsidR="002B0F70" w:rsidRDefault="002B0F70" w:rsidP="00205904">
      <w:pPr>
        <w:pStyle w:val="ListParagraph"/>
        <w:numPr>
          <w:ilvl w:val="0"/>
          <w:numId w:val="9"/>
        </w:numPr>
      </w:pPr>
      <w:r>
        <w:t>Hydrocephalus</w:t>
      </w:r>
    </w:p>
    <w:p w14:paraId="48857558" w14:textId="23AB03DD" w:rsidR="002B0F70" w:rsidRDefault="002B0F70" w:rsidP="00205904">
      <w:pPr>
        <w:pStyle w:val="ListParagraph"/>
        <w:numPr>
          <w:ilvl w:val="0"/>
          <w:numId w:val="9"/>
        </w:numPr>
      </w:pPr>
      <w:r>
        <w:t>Concussion</w:t>
      </w:r>
    </w:p>
    <w:p w14:paraId="1CE8A267" w14:textId="4B39A582" w:rsidR="002B0F70" w:rsidRDefault="002B0F70" w:rsidP="00205904">
      <w:pPr>
        <w:pStyle w:val="ListParagraph"/>
        <w:numPr>
          <w:ilvl w:val="0"/>
          <w:numId w:val="9"/>
        </w:numPr>
      </w:pPr>
      <w:r>
        <w:t>Contusion</w:t>
      </w:r>
    </w:p>
    <w:p w14:paraId="72C002D5" w14:textId="7D8F3714" w:rsidR="002B0F70" w:rsidRDefault="002B0F70" w:rsidP="00205904">
      <w:pPr>
        <w:pStyle w:val="ListParagraph"/>
        <w:numPr>
          <w:ilvl w:val="0"/>
          <w:numId w:val="9"/>
        </w:numPr>
      </w:pPr>
      <w:r>
        <w:t>Cerebrovascular accident</w:t>
      </w:r>
    </w:p>
    <w:p w14:paraId="521F1C03" w14:textId="4762471D" w:rsidR="00B00318" w:rsidRDefault="00B00318" w:rsidP="00205904">
      <w:pPr>
        <w:pStyle w:val="ListParagraph"/>
        <w:numPr>
          <w:ilvl w:val="0"/>
          <w:numId w:val="9"/>
        </w:numPr>
      </w:pPr>
      <w:r>
        <w:t>Transient ischemic attack</w:t>
      </w:r>
    </w:p>
    <w:p w14:paraId="2906C713" w14:textId="6F3F3BFA" w:rsidR="00130194" w:rsidRDefault="00130194" w:rsidP="00205904">
      <w:pPr>
        <w:pStyle w:val="ListParagraph"/>
        <w:numPr>
          <w:ilvl w:val="0"/>
          <w:numId w:val="9"/>
        </w:numPr>
      </w:pPr>
      <w:proofErr w:type="spellStart"/>
      <w:r>
        <w:t>Alzheimers</w:t>
      </w:r>
      <w:proofErr w:type="spellEnd"/>
    </w:p>
    <w:p w14:paraId="040FDA88" w14:textId="0570DF58" w:rsidR="00130194" w:rsidRDefault="00130194" w:rsidP="00205904">
      <w:pPr>
        <w:pStyle w:val="ListParagraph"/>
        <w:numPr>
          <w:ilvl w:val="0"/>
          <w:numId w:val="9"/>
        </w:numPr>
      </w:pPr>
      <w:proofErr w:type="spellStart"/>
      <w:r>
        <w:t>Parkinsons</w:t>
      </w:r>
      <w:proofErr w:type="spellEnd"/>
    </w:p>
    <w:p w14:paraId="67ECE097" w14:textId="73A8A0E5" w:rsidR="00130194" w:rsidRDefault="00130194" w:rsidP="00205904">
      <w:pPr>
        <w:pStyle w:val="ListParagraph"/>
        <w:numPr>
          <w:ilvl w:val="0"/>
          <w:numId w:val="9"/>
        </w:numPr>
      </w:pPr>
      <w:r>
        <w:t>Huntington’s disease</w:t>
      </w:r>
    </w:p>
    <w:p w14:paraId="105C924B" w14:textId="77777777" w:rsidR="00356547" w:rsidRDefault="00356547" w:rsidP="00356547"/>
    <w:p w14:paraId="0EBFD066" w14:textId="7B5720AA" w:rsidR="00356547" w:rsidRDefault="00356547" w:rsidP="00356547">
      <w:r>
        <w:t>Describe the structure and function of the spinal cord</w:t>
      </w:r>
    </w:p>
    <w:p w14:paraId="6FAA8256" w14:textId="086F6DEF" w:rsidR="00356547" w:rsidRDefault="00356547" w:rsidP="00356547">
      <w:pPr>
        <w:pStyle w:val="ListParagraph"/>
        <w:numPr>
          <w:ilvl w:val="0"/>
          <w:numId w:val="10"/>
        </w:numPr>
      </w:pPr>
      <w:r>
        <w:t>Horns</w:t>
      </w:r>
    </w:p>
    <w:p w14:paraId="588D0AAC" w14:textId="341D2C6E" w:rsidR="00356547" w:rsidRDefault="00356547" w:rsidP="00356547">
      <w:pPr>
        <w:pStyle w:val="ListParagraph"/>
        <w:numPr>
          <w:ilvl w:val="0"/>
          <w:numId w:val="10"/>
        </w:numPr>
      </w:pPr>
      <w:r>
        <w:t>Columns</w:t>
      </w:r>
    </w:p>
    <w:p w14:paraId="35D92B76" w14:textId="7BA9D1A3" w:rsidR="00356547" w:rsidRDefault="00356547" w:rsidP="00356547">
      <w:pPr>
        <w:pStyle w:val="ListParagraph"/>
        <w:numPr>
          <w:ilvl w:val="0"/>
          <w:numId w:val="10"/>
        </w:numPr>
      </w:pPr>
      <w:r>
        <w:t>Central canal</w:t>
      </w:r>
    </w:p>
    <w:p w14:paraId="2ADD0231" w14:textId="50E4EB51" w:rsidR="00356547" w:rsidRDefault="00356547" w:rsidP="00356547">
      <w:pPr>
        <w:pStyle w:val="ListParagraph"/>
        <w:numPr>
          <w:ilvl w:val="0"/>
          <w:numId w:val="10"/>
        </w:numPr>
      </w:pPr>
      <w:r>
        <w:t>Dorsal root</w:t>
      </w:r>
    </w:p>
    <w:p w14:paraId="0C9F2897" w14:textId="1A9D84C4" w:rsidR="00356547" w:rsidRDefault="00356547" w:rsidP="00356547">
      <w:pPr>
        <w:pStyle w:val="ListParagraph"/>
        <w:numPr>
          <w:ilvl w:val="0"/>
          <w:numId w:val="10"/>
        </w:numPr>
      </w:pPr>
      <w:r>
        <w:t>Ventral root</w:t>
      </w:r>
    </w:p>
    <w:p w14:paraId="0A4098BB" w14:textId="77777777" w:rsidR="006912EF" w:rsidRDefault="006912EF" w:rsidP="006912EF"/>
    <w:p w14:paraId="512C2582" w14:textId="77777777" w:rsidR="006912EF" w:rsidRDefault="006912EF" w:rsidP="006912EF"/>
    <w:p w14:paraId="25A7D07C" w14:textId="77777777" w:rsidR="006912EF" w:rsidRDefault="006912EF" w:rsidP="006912EF"/>
    <w:p w14:paraId="187209A2" w14:textId="72BEAF59" w:rsidR="006912EF" w:rsidRDefault="006912EF" w:rsidP="006912EF">
      <w:r>
        <w:t>Describe the structure of a nerve</w:t>
      </w:r>
    </w:p>
    <w:p w14:paraId="4A58B600" w14:textId="7DE4F25A" w:rsidR="006912EF" w:rsidRDefault="006912EF" w:rsidP="00A25AF2">
      <w:pPr>
        <w:pStyle w:val="ListParagraph"/>
        <w:numPr>
          <w:ilvl w:val="0"/>
          <w:numId w:val="11"/>
        </w:numPr>
      </w:pPr>
      <w:r>
        <w:t>31 pairs of spinal nerves</w:t>
      </w:r>
    </w:p>
    <w:p w14:paraId="484AEFF9" w14:textId="53327129" w:rsidR="006912EF" w:rsidRDefault="006912EF" w:rsidP="00A25AF2">
      <w:pPr>
        <w:pStyle w:val="ListParagraph"/>
        <w:numPr>
          <w:ilvl w:val="0"/>
          <w:numId w:val="11"/>
        </w:numPr>
      </w:pPr>
      <w:r>
        <w:t>12 pairs of cranial nerves</w:t>
      </w:r>
    </w:p>
    <w:p w14:paraId="2F3722E4" w14:textId="166263E5" w:rsidR="00A25AF2" w:rsidRDefault="00A25AF2" w:rsidP="00A25AF2">
      <w:pPr>
        <w:pStyle w:val="ListParagraph"/>
        <w:numPr>
          <w:ilvl w:val="0"/>
          <w:numId w:val="11"/>
        </w:numPr>
      </w:pPr>
      <w:r>
        <w:t>Have general knowledge of the regions served by the plexuses:</w:t>
      </w:r>
    </w:p>
    <w:p w14:paraId="7142451D" w14:textId="4BA25E6B" w:rsidR="00A25AF2" w:rsidRDefault="00A25AF2" w:rsidP="00A25AF2">
      <w:pPr>
        <w:pStyle w:val="ListParagraph"/>
        <w:numPr>
          <w:ilvl w:val="1"/>
          <w:numId w:val="11"/>
        </w:numPr>
      </w:pPr>
      <w:r>
        <w:t>Cervical</w:t>
      </w:r>
    </w:p>
    <w:p w14:paraId="579F137E" w14:textId="0F9D64FC" w:rsidR="00A25AF2" w:rsidRDefault="00A25AF2" w:rsidP="00A25AF2">
      <w:pPr>
        <w:pStyle w:val="ListParagraph"/>
        <w:numPr>
          <w:ilvl w:val="1"/>
          <w:numId w:val="11"/>
        </w:numPr>
      </w:pPr>
      <w:r>
        <w:t>Brachial</w:t>
      </w:r>
    </w:p>
    <w:p w14:paraId="2F0D19A5" w14:textId="0088B6F6" w:rsidR="00A25AF2" w:rsidRDefault="00A25AF2" w:rsidP="00A25AF2">
      <w:pPr>
        <w:pStyle w:val="ListParagraph"/>
        <w:numPr>
          <w:ilvl w:val="1"/>
          <w:numId w:val="11"/>
        </w:numPr>
      </w:pPr>
      <w:r>
        <w:t>Lumbar</w:t>
      </w:r>
    </w:p>
    <w:p w14:paraId="2437C6AE" w14:textId="17DFAD33" w:rsidR="00A25AF2" w:rsidRDefault="00A25AF2" w:rsidP="00A25AF2">
      <w:pPr>
        <w:pStyle w:val="ListParagraph"/>
        <w:numPr>
          <w:ilvl w:val="1"/>
          <w:numId w:val="11"/>
        </w:numPr>
      </w:pPr>
      <w:proofErr w:type="gramStart"/>
      <w:r>
        <w:t>sacral</w:t>
      </w:r>
      <w:proofErr w:type="gramEnd"/>
    </w:p>
    <w:p w14:paraId="2FDAAA29" w14:textId="77777777" w:rsidR="006912EF" w:rsidRDefault="006912EF" w:rsidP="006912EF"/>
    <w:p w14:paraId="1859DBFA" w14:textId="7AB41A8A" w:rsidR="006912EF" w:rsidRDefault="00933ED0" w:rsidP="006912EF">
      <w:r>
        <w:t>Contrast the effects of the parasympathetic and sympathetic nervous systems on the heart, lungs, digestive system and blood vessels</w:t>
      </w:r>
    </w:p>
    <w:p w14:paraId="27FD13C1" w14:textId="77777777" w:rsidR="00205904" w:rsidRDefault="00205904" w:rsidP="00144762"/>
    <w:p w14:paraId="32EB8FF5" w14:textId="77777777" w:rsidR="00205904" w:rsidRDefault="00205904" w:rsidP="00144762"/>
    <w:p w14:paraId="40CE2379" w14:textId="77777777" w:rsidR="007D1E18" w:rsidRDefault="007D1E18" w:rsidP="00144762"/>
    <w:p w14:paraId="3F33C0A8" w14:textId="77777777" w:rsidR="007D1E18" w:rsidRDefault="007D1E18" w:rsidP="00144762"/>
    <w:p w14:paraId="7509347B" w14:textId="77777777" w:rsidR="000650FE" w:rsidRDefault="000650FE"/>
    <w:p w14:paraId="7D2F5BE0" w14:textId="77777777" w:rsidR="000650FE" w:rsidRDefault="000650FE"/>
    <w:sectPr w:rsidR="000650FE" w:rsidSect="00A8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928"/>
    <w:multiLevelType w:val="hybridMultilevel"/>
    <w:tmpl w:val="E948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6151"/>
    <w:multiLevelType w:val="hybridMultilevel"/>
    <w:tmpl w:val="72E0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B5A8F"/>
    <w:multiLevelType w:val="hybridMultilevel"/>
    <w:tmpl w:val="F2A0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A64DC"/>
    <w:multiLevelType w:val="hybridMultilevel"/>
    <w:tmpl w:val="1E28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92110"/>
    <w:multiLevelType w:val="hybridMultilevel"/>
    <w:tmpl w:val="2B8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B63C0"/>
    <w:multiLevelType w:val="hybridMultilevel"/>
    <w:tmpl w:val="19B2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D2C56"/>
    <w:multiLevelType w:val="hybridMultilevel"/>
    <w:tmpl w:val="1394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C381D"/>
    <w:multiLevelType w:val="hybridMultilevel"/>
    <w:tmpl w:val="D78CB4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0D3DCF"/>
    <w:multiLevelType w:val="hybridMultilevel"/>
    <w:tmpl w:val="CAA0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369A4"/>
    <w:multiLevelType w:val="hybridMultilevel"/>
    <w:tmpl w:val="06AC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61EC5"/>
    <w:multiLevelType w:val="hybridMultilevel"/>
    <w:tmpl w:val="5A30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02"/>
    <w:rsid w:val="00000F6E"/>
    <w:rsid w:val="000650FE"/>
    <w:rsid w:val="000858B8"/>
    <w:rsid w:val="0009771C"/>
    <w:rsid w:val="00116EA3"/>
    <w:rsid w:val="00130194"/>
    <w:rsid w:val="00144762"/>
    <w:rsid w:val="001F6F0B"/>
    <w:rsid w:val="00205904"/>
    <w:rsid w:val="002B0F70"/>
    <w:rsid w:val="002F4D7A"/>
    <w:rsid w:val="00356547"/>
    <w:rsid w:val="003E6A92"/>
    <w:rsid w:val="00591AB6"/>
    <w:rsid w:val="006912EF"/>
    <w:rsid w:val="006D55EE"/>
    <w:rsid w:val="00736FAE"/>
    <w:rsid w:val="00740328"/>
    <w:rsid w:val="00740B9F"/>
    <w:rsid w:val="007C5236"/>
    <w:rsid w:val="007D1E18"/>
    <w:rsid w:val="00933ED0"/>
    <w:rsid w:val="00A25AF2"/>
    <w:rsid w:val="00A81789"/>
    <w:rsid w:val="00AA65B4"/>
    <w:rsid w:val="00B00318"/>
    <w:rsid w:val="00C50002"/>
    <w:rsid w:val="00D3163D"/>
    <w:rsid w:val="00E545E3"/>
    <w:rsid w:val="00E946A0"/>
    <w:rsid w:val="00EB50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FB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320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26</cp:revision>
  <dcterms:created xsi:type="dcterms:W3CDTF">2015-11-04T14:49:00Z</dcterms:created>
  <dcterms:modified xsi:type="dcterms:W3CDTF">2015-11-05T16:39:00Z</dcterms:modified>
</cp:coreProperties>
</file>