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2D4AF" w14:textId="7F03A49F" w:rsidR="00740328" w:rsidRPr="008F0729" w:rsidRDefault="00E735B4">
      <w:pPr>
        <w:rPr>
          <w:b/>
        </w:rPr>
      </w:pPr>
      <w:r>
        <w:rPr>
          <w:b/>
        </w:rPr>
        <w:t>Study G</w:t>
      </w:r>
      <w:r w:rsidR="00D94E0F" w:rsidRPr="008F0729">
        <w:rPr>
          <w:b/>
        </w:rPr>
        <w:t>uide Endocrine System</w:t>
      </w:r>
    </w:p>
    <w:p w14:paraId="45B62041" w14:textId="77777777" w:rsidR="00D94E0F" w:rsidRDefault="00D94E0F"/>
    <w:p w14:paraId="77003FEB" w14:textId="77777777" w:rsidR="00D94E0F" w:rsidRDefault="00D94E0F">
      <w:r>
        <w:t xml:space="preserve">Compare and contrast the endocrine and nervous </w:t>
      </w:r>
      <w:proofErr w:type="spellStart"/>
      <w:r>
        <w:t>sytems</w:t>
      </w:r>
      <w:proofErr w:type="spellEnd"/>
    </w:p>
    <w:p w14:paraId="478501EB" w14:textId="77777777" w:rsidR="00404A98" w:rsidRDefault="00404A98"/>
    <w:p w14:paraId="54A78044" w14:textId="31E55C20" w:rsidR="00404A98" w:rsidRDefault="00404A98">
      <w:r>
        <w:t>What structure is part of both the endocrine and nervous systems</w:t>
      </w:r>
      <w:r w:rsidR="00877844">
        <w:t>?</w:t>
      </w:r>
    </w:p>
    <w:p w14:paraId="5FA10032" w14:textId="77777777" w:rsidR="00D94E0F" w:rsidRDefault="00D94E0F"/>
    <w:p w14:paraId="3E9178AC" w14:textId="77777777" w:rsidR="00D94E0F" w:rsidRDefault="00D94E0F">
      <w:r>
        <w:t>Differentiate between an endocrine and exocrine gland</w:t>
      </w:r>
    </w:p>
    <w:p w14:paraId="649D778D" w14:textId="77777777" w:rsidR="00877844" w:rsidRDefault="00877844"/>
    <w:p w14:paraId="080057DC" w14:textId="10373B29" w:rsidR="00877844" w:rsidRDefault="00877844">
      <w:r>
        <w:t>What gland is both endocrine and exocrine?</w:t>
      </w:r>
    </w:p>
    <w:p w14:paraId="6DCF37A6" w14:textId="77777777" w:rsidR="00D94E0F" w:rsidRDefault="00D94E0F"/>
    <w:p w14:paraId="4196BAFD" w14:textId="77777777" w:rsidR="00D94E0F" w:rsidRDefault="00D94E0F">
      <w:r>
        <w:t>Explain the differences in mechanism of action between steroid and non-steroid hormones</w:t>
      </w:r>
    </w:p>
    <w:p w14:paraId="31B19C5F" w14:textId="77777777" w:rsidR="00A33FDD" w:rsidRDefault="00A33FDD"/>
    <w:p w14:paraId="05C8A8E1" w14:textId="7E037456" w:rsidR="00A33FDD" w:rsidRDefault="00A33FDD">
      <w:r>
        <w:t>Know which hormones are steroids</w:t>
      </w:r>
    </w:p>
    <w:p w14:paraId="4E90541A" w14:textId="77777777" w:rsidR="008F0729" w:rsidRDefault="008F0729"/>
    <w:p w14:paraId="11F73B45" w14:textId="5D5A60CC" w:rsidR="008F0729" w:rsidRDefault="008F0729">
      <w:r>
        <w:t>Describe the feedback control systems for:</w:t>
      </w:r>
      <w:r w:rsidR="00404A98">
        <w:t xml:space="preserve"> (a sketch will suffice)</w:t>
      </w:r>
    </w:p>
    <w:p w14:paraId="54A98707" w14:textId="13A1FF8E" w:rsidR="008F0729" w:rsidRDefault="008F0729">
      <w:r>
        <w:t>Blood glucose levels</w:t>
      </w:r>
      <w:r w:rsidR="007F66C0">
        <w:t xml:space="preserve"> (glucagon/insulin)</w:t>
      </w:r>
    </w:p>
    <w:p w14:paraId="06AE03E5" w14:textId="48D5B4C4" w:rsidR="008F0729" w:rsidRDefault="008F0729">
      <w:r>
        <w:t>Blood calcium levels</w:t>
      </w:r>
      <w:r w:rsidR="007F66C0">
        <w:t xml:space="preserve"> (calcitonin/PTH)</w:t>
      </w:r>
    </w:p>
    <w:p w14:paraId="5CD80E54" w14:textId="4984964C" w:rsidR="008F0729" w:rsidRDefault="008F0729">
      <w:r>
        <w:t>Blood volume</w:t>
      </w:r>
      <w:r w:rsidR="007F66C0">
        <w:t xml:space="preserve"> (aldosterone/ANP)</w:t>
      </w:r>
    </w:p>
    <w:p w14:paraId="25C2090B" w14:textId="77777777" w:rsidR="00877844" w:rsidRDefault="00877844"/>
    <w:p w14:paraId="1FE1A8D0" w14:textId="33360BE3" w:rsidR="00877844" w:rsidRDefault="00877844">
      <w:r>
        <w:t>Describe the pituitary-hypothalamus relationship</w:t>
      </w:r>
      <w:r w:rsidR="00494BA3">
        <w:t xml:space="preserve"> and the hormones involved</w:t>
      </w:r>
      <w:r w:rsidR="007F66C0">
        <w:t xml:space="preserve"> to include but not necessarily limited to:</w:t>
      </w:r>
    </w:p>
    <w:p w14:paraId="339A762F" w14:textId="18669A31" w:rsidR="007F66C0" w:rsidRDefault="007F66C0" w:rsidP="007F66C0">
      <w:pPr>
        <w:pStyle w:val="ListParagraph"/>
        <w:numPr>
          <w:ilvl w:val="0"/>
          <w:numId w:val="6"/>
        </w:numPr>
      </w:pPr>
      <w:r>
        <w:t>Difference in anterior and posterior pituitary</w:t>
      </w:r>
    </w:p>
    <w:p w14:paraId="7E86CC4E" w14:textId="7BA09338" w:rsidR="007F66C0" w:rsidRDefault="007F66C0" w:rsidP="007F66C0">
      <w:pPr>
        <w:pStyle w:val="ListParagraph"/>
        <w:numPr>
          <w:ilvl w:val="0"/>
          <w:numId w:val="6"/>
        </w:numPr>
      </w:pPr>
      <w:r>
        <w:t>Releasing and inhibiting factors/portal vessels</w:t>
      </w:r>
      <w:r w:rsidR="00C30BE5">
        <w:t>/</w:t>
      </w:r>
      <w:proofErr w:type="spellStart"/>
      <w:r w:rsidR="00C30BE5">
        <w:t>neurosecretory</w:t>
      </w:r>
      <w:proofErr w:type="spellEnd"/>
      <w:r w:rsidR="00C30BE5">
        <w:t xml:space="preserve"> cells</w:t>
      </w:r>
    </w:p>
    <w:p w14:paraId="53425080" w14:textId="03A387B9" w:rsidR="007F66C0" w:rsidRDefault="007F66C0" w:rsidP="007F66C0">
      <w:pPr>
        <w:pStyle w:val="ListParagraph"/>
        <w:numPr>
          <w:ilvl w:val="0"/>
          <w:numId w:val="6"/>
        </w:numPr>
      </w:pPr>
      <w:r>
        <w:t>Tropic hormones</w:t>
      </w:r>
    </w:p>
    <w:p w14:paraId="513B74E6" w14:textId="77777777" w:rsidR="00494BA3" w:rsidRDefault="00494BA3"/>
    <w:p w14:paraId="399BD5C0" w14:textId="5B435DD5" w:rsidR="00494BA3" w:rsidRDefault="00494BA3">
      <w:r>
        <w:t>Describe the structure of the adrenal gland and the hormones involved</w:t>
      </w:r>
    </w:p>
    <w:p w14:paraId="02AAEF58" w14:textId="77777777" w:rsidR="00762B83" w:rsidRDefault="00762B83"/>
    <w:p w14:paraId="72ACAE59" w14:textId="65A9930E" w:rsidR="00762B83" w:rsidRDefault="00762B83">
      <w:r>
        <w:t xml:space="preserve">What are the </w:t>
      </w:r>
      <w:proofErr w:type="spellStart"/>
      <w:r>
        <w:t>catecholamines</w:t>
      </w:r>
      <w:proofErr w:type="spellEnd"/>
      <w:r>
        <w:t>?</w:t>
      </w:r>
    </w:p>
    <w:p w14:paraId="2A640C94" w14:textId="77777777" w:rsidR="00494BA3" w:rsidRDefault="00494BA3"/>
    <w:p w14:paraId="4273ACF0" w14:textId="76F67EC0" w:rsidR="00494BA3" w:rsidRDefault="009E2EFC">
      <w:r>
        <w:t xml:space="preserve">Explain </w:t>
      </w:r>
      <w:r w:rsidR="00494BA3">
        <w:t>the stress response (both alarm and long-term components)</w:t>
      </w:r>
    </w:p>
    <w:p w14:paraId="16D63EBA" w14:textId="77777777" w:rsidR="00116092" w:rsidRDefault="00116092"/>
    <w:p w14:paraId="3431124E" w14:textId="7C4A8D65" w:rsidR="00116092" w:rsidRDefault="00116092">
      <w:r>
        <w:t>Create a table containing three columns - gland, major hormones and major effect of that hormone for the following:</w:t>
      </w:r>
    </w:p>
    <w:p w14:paraId="76E8AC83" w14:textId="77777777" w:rsidR="00116092" w:rsidRDefault="00116092"/>
    <w:p w14:paraId="4690DB51" w14:textId="20D8098A" w:rsidR="00116092" w:rsidRDefault="00116092" w:rsidP="009225B5">
      <w:pPr>
        <w:pStyle w:val="ListParagraph"/>
        <w:numPr>
          <w:ilvl w:val="0"/>
          <w:numId w:val="5"/>
        </w:numPr>
      </w:pPr>
      <w:r>
        <w:t>Hypothalamus</w:t>
      </w:r>
    </w:p>
    <w:p w14:paraId="3E3A8C7D" w14:textId="5E7611F1" w:rsidR="00116092" w:rsidRDefault="00116092" w:rsidP="009225B5">
      <w:pPr>
        <w:pStyle w:val="ListParagraph"/>
        <w:numPr>
          <w:ilvl w:val="0"/>
          <w:numId w:val="5"/>
        </w:numPr>
      </w:pPr>
      <w:r>
        <w:t>Pituitary (anterior and posterior)</w:t>
      </w:r>
    </w:p>
    <w:p w14:paraId="52143B59" w14:textId="40036CEA" w:rsidR="00116092" w:rsidRDefault="00116092" w:rsidP="009225B5">
      <w:pPr>
        <w:pStyle w:val="ListParagraph"/>
        <w:numPr>
          <w:ilvl w:val="0"/>
          <w:numId w:val="5"/>
        </w:numPr>
      </w:pPr>
      <w:r>
        <w:t>Pineal</w:t>
      </w:r>
    </w:p>
    <w:p w14:paraId="729B2895" w14:textId="15851D6B" w:rsidR="00116092" w:rsidRDefault="00116092" w:rsidP="009225B5">
      <w:pPr>
        <w:pStyle w:val="ListParagraph"/>
        <w:numPr>
          <w:ilvl w:val="0"/>
          <w:numId w:val="5"/>
        </w:numPr>
      </w:pPr>
      <w:r>
        <w:t>Thymus</w:t>
      </w:r>
    </w:p>
    <w:p w14:paraId="4570DAC2" w14:textId="0ADD30C9" w:rsidR="00116092" w:rsidRDefault="00116092" w:rsidP="009225B5">
      <w:pPr>
        <w:pStyle w:val="ListParagraph"/>
        <w:numPr>
          <w:ilvl w:val="0"/>
          <w:numId w:val="5"/>
        </w:numPr>
      </w:pPr>
      <w:r>
        <w:t>Thyroid</w:t>
      </w:r>
    </w:p>
    <w:p w14:paraId="531F5F1D" w14:textId="25AA04AC" w:rsidR="00116092" w:rsidRDefault="00116092" w:rsidP="009225B5">
      <w:pPr>
        <w:pStyle w:val="ListParagraph"/>
        <w:numPr>
          <w:ilvl w:val="0"/>
          <w:numId w:val="5"/>
        </w:numPr>
      </w:pPr>
      <w:r>
        <w:t>Parathyroid</w:t>
      </w:r>
    </w:p>
    <w:p w14:paraId="7590CC73" w14:textId="1670406A" w:rsidR="00116092" w:rsidRDefault="00116092" w:rsidP="009225B5">
      <w:pPr>
        <w:pStyle w:val="ListParagraph"/>
        <w:numPr>
          <w:ilvl w:val="0"/>
          <w:numId w:val="5"/>
        </w:numPr>
      </w:pPr>
      <w:r>
        <w:t>Pancreas</w:t>
      </w:r>
    </w:p>
    <w:p w14:paraId="0681F382" w14:textId="35EC490C" w:rsidR="00116092" w:rsidRDefault="00116092" w:rsidP="009225B5">
      <w:pPr>
        <w:pStyle w:val="ListParagraph"/>
        <w:numPr>
          <w:ilvl w:val="0"/>
          <w:numId w:val="5"/>
        </w:numPr>
      </w:pPr>
      <w:r>
        <w:t>Adrenal (cortex and medulla)</w:t>
      </w:r>
    </w:p>
    <w:p w14:paraId="0E8F98F9" w14:textId="17A19F65" w:rsidR="00116092" w:rsidRDefault="00116092" w:rsidP="009225B5">
      <w:pPr>
        <w:pStyle w:val="ListParagraph"/>
        <w:numPr>
          <w:ilvl w:val="0"/>
          <w:numId w:val="5"/>
        </w:numPr>
      </w:pPr>
      <w:r>
        <w:t>Testes</w:t>
      </w:r>
    </w:p>
    <w:p w14:paraId="44BB1ADD" w14:textId="18C6345B" w:rsidR="00116092" w:rsidRDefault="00116092" w:rsidP="009225B5">
      <w:pPr>
        <w:pStyle w:val="ListParagraph"/>
        <w:numPr>
          <w:ilvl w:val="0"/>
          <w:numId w:val="5"/>
        </w:numPr>
      </w:pPr>
      <w:r>
        <w:t>Ovaries</w:t>
      </w:r>
    </w:p>
    <w:p w14:paraId="3C4F0F62" w14:textId="77777777" w:rsidR="00225337" w:rsidRDefault="00116092" w:rsidP="00225337">
      <w:pPr>
        <w:pStyle w:val="ListParagraph"/>
        <w:numPr>
          <w:ilvl w:val="0"/>
          <w:numId w:val="5"/>
        </w:numPr>
      </w:pPr>
      <w:r>
        <w:t>Placenta</w:t>
      </w:r>
    </w:p>
    <w:p w14:paraId="411277AF" w14:textId="400DF579" w:rsidR="00DD5C68" w:rsidRDefault="00DD5C68" w:rsidP="00225337">
      <w:bookmarkStart w:id="0" w:name="_GoBack"/>
      <w:bookmarkEnd w:id="0"/>
      <w:r>
        <w:lastRenderedPageBreak/>
        <w:t>Describe these homeostatic imbalances:</w:t>
      </w:r>
    </w:p>
    <w:p w14:paraId="5DAF463D" w14:textId="77777777" w:rsidR="003463F1" w:rsidRDefault="003463F1"/>
    <w:p w14:paraId="7C863F59" w14:textId="4988E971" w:rsidR="00DD5C68" w:rsidRDefault="003463F1">
      <w:r>
        <w:t>Imbalances of the thyroid gland:</w:t>
      </w:r>
    </w:p>
    <w:p w14:paraId="35EFBF41" w14:textId="4DCE7AA3" w:rsidR="003463F1" w:rsidRDefault="003463F1" w:rsidP="0001754D">
      <w:pPr>
        <w:pStyle w:val="ListParagraph"/>
        <w:numPr>
          <w:ilvl w:val="0"/>
          <w:numId w:val="1"/>
        </w:numPr>
      </w:pPr>
      <w:r>
        <w:t>Goiter</w:t>
      </w:r>
    </w:p>
    <w:p w14:paraId="2470832C" w14:textId="0CCB2F67" w:rsidR="003463F1" w:rsidRDefault="003463F1" w:rsidP="0001754D">
      <w:pPr>
        <w:pStyle w:val="ListParagraph"/>
        <w:numPr>
          <w:ilvl w:val="0"/>
          <w:numId w:val="1"/>
        </w:numPr>
      </w:pPr>
      <w:r>
        <w:t>Graves disease</w:t>
      </w:r>
    </w:p>
    <w:p w14:paraId="44766345" w14:textId="17125C02" w:rsidR="003463F1" w:rsidRDefault="003463F1" w:rsidP="0001754D">
      <w:pPr>
        <w:pStyle w:val="ListParagraph"/>
        <w:numPr>
          <w:ilvl w:val="0"/>
          <w:numId w:val="1"/>
        </w:numPr>
      </w:pPr>
      <w:r>
        <w:t>Myxedema</w:t>
      </w:r>
    </w:p>
    <w:p w14:paraId="69E63405" w14:textId="5F6C611D" w:rsidR="003463F1" w:rsidRDefault="003463F1" w:rsidP="0001754D">
      <w:pPr>
        <w:pStyle w:val="ListParagraph"/>
        <w:numPr>
          <w:ilvl w:val="0"/>
          <w:numId w:val="1"/>
        </w:numPr>
      </w:pPr>
      <w:r>
        <w:t>Cretinism</w:t>
      </w:r>
    </w:p>
    <w:p w14:paraId="3660696E" w14:textId="77777777" w:rsidR="003463F1" w:rsidRDefault="003463F1"/>
    <w:p w14:paraId="5BD6707F" w14:textId="302C139C" w:rsidR="003463F1" w:rsidRDefault="003463F1">
      <w:r>
        <w:t>Imbalances of the adrenal gland:</w:t>
      </w:r>
    </w:p>
    <w:p w14:paraId="4CA6A59B" w14:textId="04D11222" w:rsidR="003463F1" w:rsidRDefault="003463F1" w:rsidP="0001754D">
      <w:pPr>
        <w:pStyle w:val="ListParagraph"/>
        <w:numPr>
          <w:ilvl w:val="0"/>
          <w:numId w:val="2"/>
        </w:numPr>
      </w:pPr>
      <w:r>
        <w:t>Addison’s disease</w:t>
      </w:r>
    </w:p>
    <w:p w14:paraId="10B05EB8" w14:textId="592E6593" w:rsidR="003463F1" w:rsidRDefault="003463F1" w:rsidP="0001754D">
      <w:pPr>
        <w:pStyle w:val="ListParagraph"/>
        <w:numPr>
          <w:ilvl w:val="0"/>
          <w:numId w:val="2"/>
        </w:numPr>
      </w:pPr>
      <w:r>
        <w:t>Cushing’s syndrome</w:t>
      </w:r>
    </w:p>
    <w:p w14:paraId="6DCEE02F" w14:textId="77777777" w:rsidR="003463F1" w:rsidRDefault="003463F1"/>
    <w:p w14:paraId="7DC3D50E" w14:textId="68FFF537" w:rsidR="003463F1" w:rsidRDefault="003463F1">
      <w:r>
        <w:t>Imbalances of the pituitary gland:</w:t>
      </w:r>
    </w:p>
    <w:p w14:paraId="5CD16AED" w14:textId="493D0942" w:rsidR="003463F1" w:rsidRDefault="003463F1" w:rsidP="0001754D">
      <w:pPr>
        <w:pStyle w:val="ListParagraph"/>
        <w:numPr>
          <w:ilvl w:val="0"/>
          <w:numId w:val="3"/>
        </w:numPr>
      </w:pPr>
      <w:r>
        <w:t>Dwarfism</w:t>
      </w:r>
    </w:p>
    <w:p w14:paraId="3E6F2722" w14:textId="1CC29E6F" w:rsidR="003463F1" w:rsidRDefault="003463F1" w:rsidP="0001754D">
      <w:pPr>
        <w:pStyle w:val="ListParagraph"/>
        <w:numPr>
          <w:ilvl w:val="0"/>
          <w:numId w:val="3"/>
        </w:numPr>
      </w:pPr>
      <w:r>
        <w:t>Gigantism</w:t>
      </w:r>
    </w:p>
    <w:p w14:paraId="459914E0" w14:textId="7578128C" w:rsidR="003463F1" w:rsidRDefault="003463F1" w:rsidP="0001754D">
      <w:pPr>
        <w:pStyle w:val="ListParagraph"/>
        <w:numPr>
          <w:ilvl w:val="0"/>
          <w:numId w:val="3"/>
        </w:numPr>
      </w:pPr>
      <w:r>
        <w:t>Acromegaly</w:t>
      </w:r>
    </w:p>
    <w:p w14:paraId="63FBA319" w14:textId="47ACE919" w:rsidR="003463F1" w:rsidRDefault="003463F1" w:rsidP="0001754D">
      <w:pPr>
        <w:pStyle w:val="ListParagraph"/>
        <w:numPr>
          <w:ilvl w:val="0"/>
          <w:numId w:val="3"/>
        </w:numPr>
      </w:pPr>
      <w:r>
        <w:t xml:space="preserve">Diabetes </w:t>
      </w:r>
      <w:proofErr w:type="spellStart"/>
      <w:r>
        <w:t>Insipidus</w:t>
      </w:r>
      <w:proofErr w:type="spellEnd"/>
      <w:r>
        <w:t xml:space="preserve"> (not in text)</w:t>
      </w:r>
    </w:p>
    <w:p w14:paraId="7144BF9E" w14:textId="77777777" w:rsidR="003463F1" w:rsidRDefault="003463F1"/>
    <w:p w14:paraId="1A6C7255" w14:textId="19754DA5" w:rsidR="003463F1" w:rsidRDefault="003463F1">
      <w:r>
        <w:t>Imbalances of the pancreas</w:t>
      </w:r>
    </w:p>
    <w:p w14:paraId="4D6AE8E4" w14:textId="44306C1D" w:rsidR="003463F1" w:rsidRDefault="003463F1" w:rsidP="0001754D">
      <w:pPr>
        <w:pStyle w:val="ListParagraph"/>
        <w:numPr>
          <w:ilvl w:val="0"/>
          <w:numId w:val="4"/>
        </w:numPr>
      </w:pPr>
      <w:r>
        <w:t>Diabetes mellitus</w:t>
      </w:r>
    </w:p>
    <w:p w14:paraId="2EC65CA7" w14:textId="77777777" w:rsidR="00116092" w:rsidRDefault="00116092"/>
    <w:p w14:paraId="4FCB297C" w14:textId="77777777" w:rsidR="00116092" w:rsidRDefault="00116092"/>
    <w:p w14:paraId="30F311A9" w14:textId="77777777" w:rsidR="00A33FDD" w:rsidRDefault="00A33FDD"/>
    <w:p w14:paraId="77F94AA5" w14:textId="77777777" w:rsidR="00A33FDD" w:rsidRDefault="00A33FDD"/>
    <w:p w14:paraId="67413109" w14:textId="77777777" w:rsidR="00494BA3" w:rsidRDefault="00494BA3"/>
    <w:p w14:paraId="4B031B4F" w14:textId="77777777" w:rsidR="00494BA3" w:rsidRDefault="00494BA3"/>
    <w:p w14:paraId="2F1607C9" w14:textId="77777777" w:rsidR="00877844" w:rsidRDefault="00877844"/>
    <w:p w14:paraId="4A4217F2" w14:textId="77777777" w:rsidR="00877844" w:rsidRDefault="00877844"/>
    <w:p w14:paraId="6F405829" w14:textId="77777777" w:rsidR="00404A98" w:rsidRDefault="00404A98"/>
    <w:p w14:paraId="128305DF" w14:textId="77777777" w:rsidR="00404A98" w:rsidRDefault="00404A98"/>
    <w:p w14:paraId="67AA97D0" w14:textId="77777777" w:rsidR="00D94E0F" w:rsidRDefault="00D94E0F"/>
    <w:p w14:paraId="168EE49A" w14:textId="77777777" w:rsidR="00D94E0F" w:rsidRDefault="00D94E0F"/>
    <w:sectPr w:rsidR="00D94E0F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3F0"/>
    <w:multiLevelType w:val="hybridMultilevel"/>
    <w:tmpl w:val="BD10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1D0"/>
    <w:multiLevelType w:val="hybridMultilevel"/>
    <w:tmpl w:val="39805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F6FE2"/>
    <w:multiLevelType w:val="hybridMultilevel"/>
    <w:tmpl w:val="1D5CB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D5CEA"/>
    <w:multiLevelType w:val="hybridMultilevel"/>
    <w:tmpl w:val="A378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54517"/>
    <w:multiLevelType w:val="hybridMultilevel"/>
    <w:tmpl w:val="6E90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16D02"/>
    <w:multiLevelType w:val="hybridMultilevel"/>
    <w:tmpl w:val="82C8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0F"/>
    <w:rsid w:val="0001754D"/>
    <w:rsid w:val="0009771C"/>
    <w:rsid w:val="00116092"/>
    <w:rsid w:val="00225337"/>
    <w:rsid w:val="003463F1"/>
    <w:rsid w:val="003E6A92"/>
    <w:rsid w:val="00404A98"/>
    <w:rsid w:val="00494BA3"/>
    <w:rsid w:val="00740328"/>
    <w:rsid w:val="00740B9F"/>
    <w:rsid w:val="00762B83"/>
    <w:rsid w:val="007F66C0"/>
    <w:rsid w:val="00877844"/>
    <w:rsid w:val="008F0729"/>
    <w:rsid w:val="009225B5"/>
    <w:rsid w:val="009E2EFC"/>
    <w:rsid w:val="00A33FDD"/>
    <w:rsid w:val="00A81789"/>
    <w:rsid w:val="00C30BE5"/>
    <w:rsid w:val="00D93D64"/>
    <w:rsid w:val="00D94E0F"/>
    <w:rsid w:val="00DD5C68"/>
    <w:rsid w:val="00E735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EE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234</Words>
  <Characters>1339</Characters>
  <Application>Microsoft Macintosh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17</cp:revision>
  <dcterms:created xsi:type="dcterms:W3CDTF">2015-11-10T12:54:00Z</dcterms:created>
  <dcterms:modified xsi:type="dcterms:W3CDTF">2015-11-10T13:21:00Z</dcterms:modified>
</cp:coreProperties>
</file>