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065FC" w14:textId="31380F5C" w:rsidR="00C234EC" w:rsidRPr="00FB5B96" w:rsidRDefault="00FB5B96">
      <w:pPr>
        <w:rPr>
          <w:b/>
        </w:rPr>
      </w:pPr>
      <w:r>
        <w:rPr>
          <w:b/>
        </w:rPr>
        <w:t>Worksheet: C</w:t>
      </w:r>
      <w:r w:rsidR="00C234EC" w:rsidRPr="00FB5B96">
        <w:rPr>
          <w:b/>
        </w:rPr>
        <w:t>hapter 22</w:t>
      </w:r>
      <w:r>
        <w:rPr>
          <w:b/>
        </w:rPr>
        <w:t>,</w:t>
      </w:r>
      <w:bookmarkStart w:id="0" w:name="_GoBack"/>
      <w:bookmarkEnd w:id="0"/>
      <w:r w:rsidR="00C234EC" w:rsidRPr="00FB5B96">
        <w:rPr>
          <w:b/>
        </w:rPr>
        <w:t xml:space="preserve"> Drugs for Vascular Conditions</w:t>
      </w:r>
    </w:p>
    <w:p w14:paraId="60D53FEC" w14:textId="77777777" w:rsidR="00C234EC" w:rsidRDefault="00C234EC"/>
    <w:p w14:paraId="70023698" w14:textId="77777777" w:rsidR="008D3557" w:rsidRDefault="008D3557">
      <w:r>
        <w:t>What constitutes:</w:t>
      </w:r>
    </w:p>
    <w:p w14:paraId="1FF55AB5" w14:textId="77777777" w:rsidR="008D3557" w:rsidRDefault="008D3557">
      <w:r>
        <w:t>Normal blood pressure</w:t>
      </w:r>
    </w:p>
    <w:p w14:paraId="22A5A467" w14:textId="77777777" w:rsidR="008D3557" w:rsidRDefault="008D3557"/>
    <w:p w14:paraId="47A0C44E" w14:textId="77777777" w:rsidR="008D3557" w:rsidRDefault="008D3557">
      <w:r>
        <w:t>Pre-hypertension</w:t>
      </w:r>
    </w:p>
    <w:p w14:paraId="7D97C9B6" w14:textId="77777777" w:rsidR="008D3557" w:rsidRDefault="008D3557"/>
    <w:p w14:paraId="4322421A" w14:textId="77777777" w:rsidR="008D3557" w:rsidRDefault="008D3557">
      <w:r>
        <w:t>Hypertension</w:t>
      </w:r>
    </w:p>
    <w:p w14:paraId="144ECA5F" w14:textId="77777777" w:rsidR="008D3557" w:rsidRDefault="008D3557"/>
    <w:p w14:paraId="2DB659B5" w14:textId="77777777" w:rsidR="008D3557" w:rsidRDefault="008D3557">
      <w:r>
        <w:t>Congestive Heart Failure</w:t>
      </w:r>
    </w:p>
    <w:p w14:paraId="479C3B43" w14:textId="77777777" w:rsidR="008D3557" w:rsidRDefault="008D3557"/>
    <w:p w14:paraId="4F9A5042" w14:textId="77777777" w:rsidR="008D3557" w:rsidRDefault="008D3557"/>
    <w:p w14:paraId="6E05C26D" w14:textId="77777777" w:rsidR="008D3557" w:rsidRDefault="008D3557">
      <w:r>
        <w:t>What does blood pressure actually refer to?</w:t>
      </w:r>
    </w:p>
    <w:p w14:paraId="6E00B041" w14:textId="77777777" w:rsidR="008D3557" w:rsidRDefault="008D3557"/>
    <w:p w14:paraId="2B7693BE" w14:textId="77777777" w:rsidR="008D3557" w:rsidRDefault="008D3557">
      <w:r>
        <w:t>What 3 main factors, which are the targets of drug therapy, influence blood pressure</w:t>
      </w:r>
    </w:p>
    <w:p w14:paraId="7F0EA9AD" w14:textId="77777777" w:rsidR="008D3557" w:rsidRDefault="008D3557">
      <w:r>
        <w:t>Name and define them:</w:t>
      </w:r>
    </w:p>
    <w:p w14:paraId="709040E4" w14:textId="77777777" w:rsidR="008D3557" w:rsidRDefault="008D3557"/>
    <w:p w14:paraId="69164C28" w14:textId="77777777" w:rsidR="008D3557" w:rsidRDefault="008D3557"/>
    <w:p w14:paraId="177498F0" w14:textId="77777777" w:rsidR="008D3557" w:rsidRDefault="008D3557"/>
    <w:p w14:paraId="6F1BF312" w14:textId="77777777" w:rsidR="008D3557" w:rsidRDefault="008D3557"/>
    <w:p w14:paraId="1E48E91C" w14:textId="77777777" w:rsidR="008D3557" w:rsidRDefault="008D3557"/>
    <w:p w14:paraId="6E239C7A" w14:textId="77777777" w:rsidR="008D3557" w:rsidRDefault="008D3557"/>
    <w:p w14:paraId="6736F532" w14:textId="77777777" w:rsidR="008D3557" w:rsidRDefault="008D3557"/>
    <w:p w14:paraId="42696930" w14:textId="77777777" w:rsidR="008D3557" w:rsidRDefault="008D3557"/>
    <w:p w14:paraId="60F53119" w14:textId="77777777" w:rsidR="008D3557" w:rsidRDefault="008D3557">
      <w:r>
        <w:t>Distinguish between primary and secondary hypertension</w:t>
      </w:r>
    </w:p>
    <w:p w14:paraId="3969840B" w14:textId="77777777" w:rsidR="008D3557" w:rsidRDefault="008D3557"/>
    <w:p w14:paraId="1FFB6C6B" w14:textId="77777777" w:rsidR="008D3557" w:rsidRDefault="008D3557"/>
    <w:p w14:paraId="0B7B1739" w14:textId="77777777" w:rsidR="008D3557" w:rsidRDefault="008D3557"/>
    <w:p w14:paraId="0C368ABA" w14:textId="77777777" w:rsidR="008D3557" w:rsidRDefault="008D3557"/>
    <w:p w14:paraId="2374AAB5" w14:textId="77777777" w:rsidR="008D3557" w:rsidRDefault="008D3557"/>
    <w:p w14:paraId="4DC5B0E1" w14:textId="77777777" w:rsidR="008D3557" w:rsidRDefault="008D3557"/>
    <w:p w14:paraId="341F7A63" w14:textId="77777777" w:rsidR="008D3557" w:rsidRDefault="008D3557"/>
    <w:p w14:paraId="36A6E8DB" w14:textId="77777777" w:rsidR="008D3557" w:rsidRDefault="008D3557">
      <w:r>
        <w:t xml:space="preserve">List </w:t>
      </w:r>
      <w:proofErr w:type="gramStart"/>
      <w:r>
        <w:t>the  major</w:t>
      </w:r>
      <w:proofErr w:type="gramEnd"/>
      <w:r>
        <w:t xml:space="preserve"> classes of antihypertensive drugs and describe how they work</w:t>
      </w:r>
    </w:p>
    <w:p w14:paraId="3C3FD893" w14:textId="77777777" w:rsidR="008D3557" w:rsidRDefault="008D3557"/>
    <w:p w14:paraId="78645006" w14:textId="77777777" w:rsidR="008D3557" w:rsidRDefault="008D3557"/>
    <w:p w14:paraId="3B5EE11A" w14:textId="77777777" w:rsidR="008D3557" w:rsidRDefault="008D3557"/>
    <w:p w14:paraId="41EE8414" w14:textId="77777777" w:rsidR="008D3557" w:rsidRDefault="008D3557"/>
    <w:p w14:paraId="764DC0BD" w14:textId="77777777" w:rsidR="008D3557" w:rsidRDefault="008D3557"/>
    <w:p w14:paraId="1FE80BD2" w14:textId="77777777" w:rsidR="008D3557" w:rsidRDefault="008D3557"/>
    <w:p w14:paraId="241A4631" w14:textId="77777777" w:rsidR="008D3557" w:rsidRDefault="008D3557"/>
    <w:p w14:paraId="1F03838B" w14:textId="77777777" w:rsidR="008D3557" w:rsidRDefault="008D3557"/>
    <w:p w14:paraId="64DA38BF" w14:textId="77777777" w:rsidR="008D3557" w:rsidRDefault="008D3557"/>
    <w:p w14:paraId="22BFDBA5" w14:textId="77777777" w:rsidR="008D3557" w:rsidRDefault="008D3557"/>
    <w:p w14:paraId="3559FDC4" w14:textId="77777777" w:rsidR="008D3557" w:rsidRDefault="008D3557"/>
    <w:p w14:paraId="58692437" w14:textId="77777777" w:rsidR="008D3557" w:rsidRDefault="008D3557"/>
    <w:p w14:paraId="549F2DEB" w14:textId="77777777" w:rsidR="008D3557" w:rsidRDefault="008D3557"/>
    <w:p w14:paraId="79B16556" w14:textId="77777777" w:rsidR="008D3557" w:rsidRDefault="008D3557"/>
    <w:p w14:paraId="258993B2" w14:textId="77777777" w:rsidR="008D3557" w:rsidRDefault="008D3557"/>
    <w:p w14:paraId="29F3EC75" w14:textId="77777777" w:rsidR="008D3557" w:rsidRDefault="00C234EC">
      <w:r>
        <w:t>What is the major objective in the treatment of CHF?</w:t>
      </w:r>
    </w:p>
    <w:p w14:paraId="0DC30159" w14:textId="77777777" w:rsidR="00C234EC" w:rsidRDefault="00C234EC"/>
    <w:p w14:paraId="0D1779B1" w14:textId="77777777" w:rsidR="00C234EC" w:rsidRDefault="00C234EC"/>
    <w:p w14:paraId="58A44448" w14:textId="77777777" w:rsidR="00C234EC" w:rsidRDefault="00C234EC">
      <w:r>
        <w:t xml:space="preserve">List the four major classes </w:t>
      </w:r>
      <w:proofErr w:type="gramStart"/>
      <w:r>
        <w:t>of  drugs</w:t>
      </w:r>
      <w:proofErr w:type="gramEnd"/>
      <w:r>
        <w:t xml:space="preserve"> for CHF and describe how they work</w:t>
      </w:r>
    </w:p>
    <w:p w14:paraId="30DC54D9" w14:textId="77777777" w:rsidR="00C234EC" w:rsidRDefault="00C234EC"/>
    <w:p w14:paraId="0FAFE8BE" w14:textId="77777777" w:rsidR="00C234EC" w:rsidRDefault="00C234EC"/>
    <w:p w14:paraId="6A8087AE" w14:textId="77777777" w:rsidR="00C234EC" w:rsidRDefault="00C234EC"/>
    <w:p w14:paraId="5FE20310" w14:textId="77777777" w:rsidR="00C234EC" w:rsidRDefault="00C234EC"/>
    <w:p w14:paraId="7C9C6961" w14:textId="77777777" w:rsidR="00C234EC" w:rsidRDefault="00C234EC"/>
    <w:p w14:paraId="1783B603" w14:textId="77777777" w:rsidR="00C234EC" w:rsidRDefault="00C234EC"/>
    <w:p w14:paraId="32EA49A9" w14:textId="77777777" w:rsidR="00C234EC" w:rsidRDefault="00C234EC"/>
    <w:p w14:paraId="6118B78D" w14:textId="77777777" w:rsidR="00C234EC" w:rsidRDefault="00C234EC"/>
    <w:p w14:paraId="0C46904A" w14:textId="77777777" w:rsidR="00C234EC" w:rsidRDefault="00C234EC"/>
    <w:p w14:paraId="0A1A2839" w14:textId="77777777" w:rsidR="00C234EC" w:rsidRDefault="00C234EC"/>
    <w:p w14:paraId="2885D52C" w14:textId="77777777" w:rsidR="00C234EC" w:rsidRDefault="00C234EC"/>
    <w:p w14:paraId="314FB0E2" w14:textId="77777777" w:rsidR="00C234EC" w:rsidRDefault="00C234EC"/>
    <w:p w14:paraId="594194E8" w14:textId="77777777" w:rsidR="00C234EC" w:rsidRDefault="00C234EC"/>
    <w:p w14:paraId="43FA7B12" w14:textId="77777777" w:rsidR="00C234EC" w:rsidRDefault="00C234EC"/>
    <w:p w14:paraId="7B5045DD" w14:textId="77777777" w:rsidR="00C234EC" w:rsidRDefault="00C234EC"/>
    <w:p w14:paraId="519537CE" w14:textId="77777777" w:rsidR="00C234EC" w:rsidRDefault="00C234EC"/>
    <w:p w14:paraId="648AB1E0" w14:textId="77777777" w:rsidR="00C234EC" w:rsidRDefault="00C234EC"/>
    <w:p w14:paraId="37D6C8A0" w14:textId="77777777" w:rsidR="00C234EC" w:rsidRDefault="00C234EC"/>
    <w:p w14:paraId="45DB6B54" w14:textId="77777777" w:rsidR="00C234EC" w:rsidRDefault="00C234EC"/>
    <w:p w14:paraId="0DB1611E" w14:textId="77777777" w:rsidR="00C234EC" w:rsidRDefault="00C234EC"/>
    <w:p w14:paraId="68E76914" w14:textId="77777777" w:rsidR="00C234EC" w:rsidRDefault="00C234EC"/>
    <w:p w14:paraId="10B7126A" w14:textId="77777777" w:rsidR="00C234EC" w:rsidRDefault="00C234EC"/>
    <w:p w14:paraId="5A4A206F" w14:textId="1CB1E48F" w:rsidR="00C234EC" w:rsidRDefault="00660179">
      <w:r>
        <w:t>What is hyperlipidemia?</w:t>
      </w:r>
    </w:p>
    <w:p w14:paraId="1CDD6397" w14:textId="77777777" w:rsidR="0034225A" w:rsidRDefault="0034225A"/>
    <w:p w14:paraId="744247BB" w14:textId="77777777" w:rsidR="0034225A" w:rsidRDefault="0034225A"/>
    <w:p w14:paraId="2DC6D3C3" w14:textId="77777777" w:rsidR="0034225A" w:rsidRDefault="0034225A"/>
    <w:p w14:paraId="3FB69903" w14:textId="77777777" w:rsidR="0034225A" w:rsidRDefault="0034225A"/>
    <w:p w14:paraId="5B18D244" w14:textId="62477429" w:rsidR="0034225A" w:rsidRDefault="0034225A">
      <w:r>
        <w:t xml:space="preserve">Name the classes of drugs that are </w:t>
      </w:r>
      <w:proofErr w:type="spellStart"/>
      <w:r>
        <w:t>antihyperlipidemics</w:t>
      </w:r>
      <w:proofErr w:type="spellEnd"/>
      <w:r>
        <w:t xml:space="preserve"> and describe how they work</w:t>
      </w:r>
    </w:p>
    <w:p w14:paraId="2D776317" w14:textId="77777777" w:rsidR="00952DC2" w:rsidRDefault="00952DC2"/>
    <w:p w14:paraId="5821393A" w14:textId="77777777" w:rsidR="00952DC2" w:rsidRDefault="00952DC2"/>
    <w:p w14:paraId="0D9D580A" w14:textId="77777777" w:rsidR="00952DC2" w:rsidRDefault="00952DC2"/>
    <w:p w14:paraId="684735AC" w14:textId="77777777" w:rsidR="00952DC2" w:rsidRDefault="00952DC2"/>
    <w:p w14:paraId="68CB1771" w14:textId="77777777" w:rsidR="00C234EC" w:rsidRDefault="00C234EC"/>
    <w:p w14:paraId="524F3114" w14:textId="77777777" w:rsidR="00C234EC" w:rsidRDefault="00C234EC"/>
    <w:p w14:paraId="431A9CBD" w14:textId="77777777" w:rsidR="00C234EC" w:rsidRDefault="00C234EC"/>
    <w:p w14:paraId="6EFBDBA5" w14:textId="77777777" w:rsidR="00C234EC" w:rsidRDefault="00C234EC"/>
    <w:p w14:paraId="4F2632BD" w14:textId="77777777" w:rsidR="00C234EC" w:rsidRDefault="00C234EC"/>
    <w:p w14:paraId="077568C9" w14:textId="77777777" w:rsidR="00C234EC" w:rsidRDefault="00C234EC"/>
    <w:p w14:paraId="3E419E9E" w14:textId="77777777" w:rsidR="00C234EC" w:rsidRDefault="00C234EC"/>
    <w:p w14:paraId="766EE4B1" w14:textId="77777777" w:rsidR="00C234EC" w:rsidRDefault="00C234EC"/>
    <w:p w14:paraId="17485D94" w14:textId="77777777" w:rsidR="00C234EC" w:rsidRDefault="00C234EC"/>
    <w:p w14:paraId="4E3AB33B" w14:textId="77777777" w:rsidR="00C234EC" w:rsidRDefault="00C234EC"/>
    <w:p w14:paraId="3CFACEAD" w14:textId="77777777" w:rsidR="00C234EC" w:rsidRDefault="00C234EC"/>
    <w:p w14:paraId="7CD7A06E" w14:textId="77777777" w:rsidR="00C234EC" w:rsidRDefault="00C234EC"/>
    <w:p w14:paraId="77329724" w14:textId="77777777" w:rsidR="00C234EC" w:rsidRDefault="00C234EC"/>
    <w:p w14:paraId="6ADD3198" w14:textId="77777777" w:rsidR="008D3557" w:rsidRDefault="008D3557"/>
    <w:p w14:paraId="42C47540" w14:textId="77777777" w:rsidR="008D3557" w:rsidRDefault="008D3557"/>
    <w:p w14:paraId="05D2FAC9" w14:textId="77777777" w:rsidR="008D3557" w:rsidRDefault="008D3557"/>
    <w:p w14:paraId="09EB9F07" w14:textId="77777777" w:rsidR="008D3557" w:rsidRDefault="008D3557"/>
    <w:p w14:paraId="2F409740" w14:textId="77777777" w:rsidR="008D3557" w:rsidRDefault="008D3557"/>
    <w:sectPr w:rsidR="008D3557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57"/>
    <w:rsid w:val="0009771C"/>
    <w:rsid w:val="0034225A"/>
    <w:rsid w:val="003E6A92"/>
    <w:rsid w:val="00660179"/>
    <w:rsid w:val="00702D83"/>
    <w:rsid w:val="00740328"/>
    <w:rsid w:val="00740B9F"/>
    <w:rsid w:val="008D3557"/>
    <w:rsid w:val="00952DC2"/>
    <w:rsid w:val="00A81789"/>
    <w:rsid w:val="00C234EC"/>
    <w:rsid w:val="00FB5B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4C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6</cp:revision>
  <dcterms:created xsi:type="dcterms:W3CDTF">2015-04-25T21:59:00Z</dcterms:created>
  <dcterms:modified xsi:type="dcterms:W3CDTF">2015-04-27T19:41:00Z</dcterms:modified>
</cp:coreProperties>
</file>